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E78D2" w14:textId="77777777" w:rsidR="00865BC1" w:rsidRPr="0078780F" w:rsidRDefault="00865BC1" w:rsidP="00865BC1">
      <w:pPr>
        <w:spacing w:after="0" w:line="240" w:lineRule="auto"/>
        <w:ind w:right="-694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l-GR"/>
        </w:rPr>
      </w:pPr>
      <w:bookmarkStart w:id="0" w:name="_GoBack"/>
      <w:bookmarkEnd w:id="0"/>
      <w:r w:rsidRPr="0078780F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eastAsia="el-GR"/>
        </w:rPr>
        <w:drawing>
          <wp:inline distT="0" distB="0" distL="0" distR="0" wp14:anchorId="16950B35" wp14:editId="23F85BFD">
            <wp:extent cx="853440" cy="637628"/>
            <wp:effectExtent l="0" t="0" r="381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ΔΙΑΓΟΡΑΣ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708" cy="658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DF1C6" w14:textId="77777777" w:rsidR="00865BC1" w:rsidRPr="0078780F" w:rsidRDefault="00865BC1" w:rsidP="00865BC1">
      <w:pPr>
        <w:spacing w:after="0" w:line="240" w:lineRule="auto"/>
        <w:ind w:right="-694"/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  <w:t>Π .Ο . Π . Σ .</w:t>
      </w:r>
    </w:p>
    <w:p w14:paraId="1BE0F88C" w14:textId="77777777" w:rsidR="00865BC1" w:rsidRPr="0078780F" w:rsidRDefault="00865BC1" w:rsidP="00865BC1">
      <w:pPr>
        <w:keepNext/>
        <w:spacing w:after="0" w:line="240" w:lineRule="auto"/>
        <w:outlineLvl w:val="0"/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  <w:t>ΠΑΝΕΛΛΗΝΙΑ ΟΜΟΣΠΟΝΔΙΑ</w:t>
      </w:r>
    </w:p>
    <w:p w14:paraId="20ABCE81" w14:textId="77777777" w:rsidR="00865BC1" w:rsidRPr="0078780F" w:rsidRDefault="00865BC1" w:rsidP="00865BC1">
      <w:pPr>
        <w:keepNext/>
        <w:spacing w:after="0" w:line="240" w:lineRule="auto"/>
        <w:outlineLvl w:val="0"/>
        <w:rPr>
          <w:rFonts w:ascii="Book Antiqua" w:eastAsia="Calibri" w:hAnsi="Book Antiqua" w:cs="Times New Roman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b/>
          <w:color w:val="000000"/>
          <w:sz w:val="24"/>
          <w:szCs w:val="24"/>
          <w:lang w:eastAsia="el-GR"/>
        </w:rPr>
        <w:t>ΠΟΛΙΤΙΚΩΝ ΣΥΝΤΑΞΙΟΥΧΩΝ</w:t>
      </w:r>
    </w:p>
    <w:p w14:paraId="7A1DF4D0" w14:textId="35EB1314" w:rsidR="00865BC1" w:rsidRPr="00260BEE" w:rsidRDefault="00865BC1" w:rsidP="00865BC1">
      <w:pPr>
        <w:keepNext/>
        <w:spacing w:after="0" w:line="240" w:lineRule="auto"/>
        <w:outlineLvl w:val="0"/>
        <w:rPr>
          <w:rFonts w:ascii="Book Antiqua" w:eastAsia="Calibri" w:hAnsi="Book Antiqua" w:cs="Times New Roman"/>
          <w:sz w:val="24"/>
          <w:szCs w:val="24"/>
          <w:lang w:eastAsia="el-GR"/>
        </w:rPr>
      </w:pPr>
      <w:r>
        <w:rPr>
          <w:rFonts w:ascii="Book Antiqua" w:eastAsia="Calibri" w:hAnsi="Book Antiqua" w:cs="Times New Roman"/>
          <w:sz w:val="24"/>
          <w:szCs w:val="24"/>
          <w:lang w:eastAsia="el-GR"/>
        </w:rPr>
        <w:t>Τηλ. 210 8253544 / 210-8810013</w:t>
      </w:r>
      <w:r w:rsidRPr="00260BEE"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/ </w:t>
      </w:r>
      <w:r>
        <w:rPr>
          <w:rFonts w:ascii="Book Antiqua" w:eastAsia="Calibri" w:hAnsi="Book Antiqua" w:cs="Times New Roman"/>
          <w:sz w:val="24"/>
          <w:szCs w:val="24"/>
          <w:lang w:val="en-US" w:eastAsia="el-GR"/>
        </w:rPr>
        <w:t>fax</w:t>
      </w:r>
      <w:r w:rsidRPr="00B54B68">
        <w:rPr>
          <w:rFonts w:ascii="Book Antiqua" w:eastAsia="Calibri" w:hAnsi="Book Antiqua" w:cs="Times New Roman"/>
          <w:sz w:val="24"/>
          <w:szCs w:val="24"/>
          <w:lang w:eastAsia="el-GR"/>
        </w:rPr>
        <w:t>:210-8819035</w:t>
      </w:r>
      <w:r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    </w:t>
      </w:r>
      <w:r w:rsidR="00F20399"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   </w:t>
      </w:r>
      <w:r w:rsidR="006A7114"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  </w:t>
      </w:r>
      <w:r w:rsidR="00F20399">
        <w:rPr>
          <w:rFonts w:ascii="Book Antiqua" w:eastAsia="Calibri" w:hAnsi="Book Antiqua" w:cs="Times New Roman"/>
          <w:sz w:val="24"/>
          <w:szCs w:val="24"/>
          <w:lang w:eastAsia="el-GR"/>
        </w:rPr>
        <w:t xml:space="preserve"> Αθήνα, </w:t>
      </w:r>
      <w:r w:rsidR="008624DB">
        <w:rPr>
          <w:rFonts w:ascii="Book Antiqua" w:eastAsia="Calibri" w:hAnsi="Book Antiqua" w:cs="Times New Roman"/>
          <w:sz w:val="24"/>
          <w:szCs w:val="24"/>
          <w:lang w:eastAsia="el-GR"/>
        </w:rPr>
        <w:t>17</w:t>
      </w:r>
      <w:r w:rsidR="00F20399">
        <w:rPr>
          <w:rFonts w:ascii="Book Antiqua" w:eastAsia="Calibri" w:hAnsi="Book Antiqua" w:cs="Times New Roman"/>
          <w:sz w:val="24"/>
          <w:szCs w:val="24"/>
          <w:lang w:eastAsia="el-GR"/>
        </w:rPr>
        <w:t>/</w:t>
      </w:r>
      <w:r w:rsidR="008624DB">
        <w:rPr>
          <w:rFonts w:ascii="Book Antiqua" w:eastAsia="Calibri" w:hAnsi="Book Antiqua" w:cs="Times New Roman"/>
          <w:sz w:val="24"/>
          <w:szCs w:val="24"/>
          <w:lang w:eastAsia="el-GR"/>
        </w:rPr>
        <w:t>3/2025</w:t>
      </w:r>
    </w:p>
    <w:p w14:paraId="6A45DA7A" w14:textId="77777777" w:rsidR="00865BC1" w:rsidRPr="0078780F" w:rsidRDefault="00865BC1" w:rsidP="00865BC1">
      <w:pPr>
        <w:keepNext/>
        <w:spacing w:after="0" w:line="240" w:lineRule="auto"/>
        <w:outlineLvl w:val="0"/>
        <w:rPr>
          <w:rFonts w:ascii="Book Antiqua" w:eastAsia="Calibri" w:hAnsi="Book Antiqua" w:cs="Times New Roman"/>
          <w:sz w:val="24"/>
          <w:szCs w:val="24"/>
          <w:lang w:eastAsia="el-GR"/>
        </w:rPr>
      </w:pPr>
      <w:r>
        <w:rPr>
          <w:rFonts w:ascii="Book Antiqua" w:eastAsia="Calibri" w:hAnsi="Book Antiqua" w:cs="Times New Roman"/>
          <w:sz w:val="24"/>
          <w:szCs w:val="24"/>
          <w:lang w:eastAsia="el-GR"/>
        </w:rPr>
        <w:t>Τροίας 43, Αθήνα</w:t>
      </w:r>
    </w:p>
    <w:p w14:paraId="14DB7189" w14:textId="77777777" w:rsidR="00865BC1" w:rsidRPr="0078780F" w:rsidRDefault="00865BC1" w:rsidP="00865BC1">
      <w:pPr>
        <w:tabs>
          <w:tab w:val="left" w:pos="4125"/>
        </w:tabs>
        <w:spacing w:after="0" w:line="240" w:lineRule="auto"/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</w:pPr>
      <w:r w:rsidRPr="0078780F"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  <w:t xml:space="preserve">ΕΤΟΣ  ΙΔΡΥΣΗΣ 1947 </w:t>
      </w:r>
    </w:p>
    <w:p w14:paraId="758EFF8B" w14:textId="1D6A91B6" w:rsidR="00865BC1" w:rsidRPr="008B5E6B" w:rsidRDefault="00865BC1" w:rsidP="008B5E6B">
      <w:pPr>
        <w:spacing w:after="0" w:line="240" w:lineRule="auto"/>
        <w:rPr>
          <w:rFonts w:ascii="Book Antiqua" w:eastAsia="Calibri" w:hAnsi="Book Antiqua" w:cs="Times New Roman"/>
          <w:color w:val="0000FF"/>
          <w:sz w:val="24"/>
          <w:szCs w:val="24"/>
          <w:u w:val="single"/>
          <w:lang w:eastAsia="el-GR"/>
        </w:rPr>
      </w:pPr>
      <w:r w:rsidRPr="0078780F">
        <w:rPr>
          <w:rFonts w:ascii="Book Antiqua" w:eastAsia="Calibri" w:hAnsi="Book Antiqua" w:cs="Times New Roman"/>
          <w:color w:val="000000"/>
          <w:sz w:val="24"/>
          <w:szCs w:val="24"/>
          <w:lang w:val="en-US" w:eastAsia="el-GR"/>
        </w:rPr>
        <w:t>email</w:t>
      </w:r>
      <w:r w:rsidRPr="0078780F">
        <w:rPr>
          <w:rFonts w:ascii="Book Antiqua" w:eastAsia="Calibri" w:hAnsi="Book Antiqua" w:cs="Times New Roman"/>
          <w:color w:val="000000"/>
          <w:sz w:val="24"/>
          <w:szCs w:val="24"/>
          <w:lang w:eastAsia="el-GR"/>
        </w:rPr>
        <w:t xml:space="preserve">: </w:t>
      </w:r>
      <w:hyperlink r:id="rId6" w:history="1"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omopolit</w:t>
        </w:r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eastAsia="el-GR"/>
          </w:rPr>
          <w:t>@</w:t>
        </w:r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otenet</w:t>
        </w:r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eastAsia="el-GR"/>
          </w:rPr>
          <w:t>.</w:t>
        </w:r>
        <w:r w:rsidRPr="0078780F">
          <w:rPr>
            <w:rFonts w:ascii="Book Antiqua" w:eastAsia="Calibri" w:hAnsi="Book Antiqua" w:cs="Times New Roman"/>
            <w:color w:val="0000FF"/>
            <w:sz w:val="24"/>
            <w:szCs w:val="24"/>
            <w:u w:val="single"/>
            <w:lang w:val="en-US" w:eastAsia="el-GR"/>
          </w:rPr>
          <w:t>gr</w:t>
        </w:r>
      </w:hyperlink>
      <w:r w:rsidRPr="0078780F">
        <w:rPr>
          <w:rFonts w:ascii="Book Antiqua" w:eastAsia="Calibri" w:hAnsi="Book Antiqua" w:cs="Times New Roman"/>
          <w:color w:val="0000FF"/>
          <w:sz w:val="24"/>
          <w:szCs w:val="24"/>
          <w:u w:val="single"/>
          <w:lang w:eastAsia="el-GR"/>
        </w:rPr>
        <w:t xml:space="preserve">   </w:t>
      </w:r>
    </w:p>
    <w:p w14:paraId="6BE14438" w14:textId="77777777" w:rsidR="005B5C89" w:rsidRDefault="005B5C89" w:rsidP="00A53B6B">
      <w:pPr>
        <w:jc w:val="center"/>
        <w:rPr>
          <w:b/>
          <w:bCs/>
          <w:sz w:val="28"/>
          <w:szCs w:val="28"/>
        </w:rPr>
      </w:pPr>
    </w:p>
    <w:p w14:paraId="3C0314F3" w14:textId="77777777" w:rsidR="005B5C89" w:rsidRDefault="005B5C89" w:rsidP="00A53B6B">
      <w:pPr>
        <w:jc w:val="center"/>
        <w:rPr>
          <w:b/>
          <w:bCs/>
          <w:sz w:val="28"/>
          <w:szCs w:val="28"/>
        </w:rPr>
      </w:pPr>
    </w:p>
    <w:p w14:paraId="5B905C83" w14:textId="0F97FB33" w:rsidR="005B5C89" w:rsidRDefault="008624DB" w:rsidP="005B5C8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ΕΚΤΑΚΤΗ ΑΝΑΚΟΙΝΩΣΗ</w:t>
      </w:r>
    </w:p>
    <w:p w14:paraId="548C7F49" w14:textId="45718F3E" w:rsidR="008624DB" w:rsidRDefault="008624DB" w:rsidP="005B5C8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Απεργιακή πανυγεινομική κινητοποίηση στον χώρο του Δημόσιου Συστήματος Υγείας </w:t>
      </w:r>
    </w:p>
    <w:p w14:paraId="002A9F38" w14:textId="77777777" w:rsidR="008624DB" w:rsidRDefault="008624DB" w:rsidP="005B5C89">
      <w:pPr>
        <w:jc w:val="center"/>
        <w:rPr>
          <w:b/>
          <w:bCs/>
          <w:sz w:val="28"/>
          <w:szCs w:val="28"/>
        </w:rPr>
      </w:pPr>
    </w:p>
    <w:p w14:paraId="4E3A72C2" w14:textId="1793661A" w:rsidR="00256259" w:rsidRDefault="008624DB" w:rsidP="008624DB">
      <w:pPr>
        <w:rPr>
          <w:bCs/>
          <w:sz w:val="24"/>
          <w:szCs w:val="24"/>
        </w:rPr>
      </w:pPr>
      <w:r w:rsidRPr="00CB547D">
        <w:rPr>
          <w:b/>
          <w:bCs/>
          <w:sz w:val="24"/>
          <w:szCs w:val="24"/>
        </w:rPr>
        <w:t>Η Πανελλήνια Ομοσπονδία Εργαζομένων στα δημόσια νοσοκομεία</w:t>
      </w:r>
      <w:r w:rsidRPr="008624DB">
        <w:rPr>
          <w:bCs/>
          <w:sz w:val="24"/>
          <w:szCs w:val="24"/>
        </w:rPr>
        <w:t xml:space="preserve"> προκήρυξε στάση εργασίας </w:t>
      </w:r>
      <w:r w:rsidRPr="00CB547D">
        <w:rPr>
          <w:b/>
          <w:bCs/>
          <w:sz w:val="24"/>
          <w:szCs w:val="24"/>
        </w:rPr>
        <w:t>για τα νοσοκομεία της Αττικής από 8.00- 15.00 μ.μ. και 24ωρη απεργία για τα νοσοκομεία τ</w:t>
      </w:r>
      <w:r>
        <w:rPr>
          <w:bCs/>
          <w:sz w:val="24"/>
          <w:szCs w:val="24"/>
        </w:rPr>
        <w:t xml:space="preserve">ης Περιφέρειας </w:t>
      </w:r>
      <w:r w:rsidRPr="00CB547D">
        <w:rPr>
          <w:b/>
          <w:bCs/>
          <w:sz w:val="24"/>
          <w:szCs w:val="24"/>
        </w:rPr>
        <w:t>την Τετάρτη 19 Μάρτη 2025.</w:t>
      </w:r>
    </w:p>
    <w:p w14:paraId="29F40382" w14:textId="04317BF5" w:rsidR="008624DB" w:rsidRPr="00CB547D" w:rsidRDefault="008624DB" w:rsidP="008624DB">
      <w:pPr>
        <w:rPr>
          <w:b/>
          <w:bCs/>
          <w:sz w:val="24"/>
          <w:szCs w:val="24"/>
        </w:rPr>
      </w:pPr>
      <w:r w:rsidRPr="00CB547D">
        <w:rPr>
          <w:b/>
          <w:bCs/>
          <w:sz w:val="24"/>
          <w:szCs w:val="24"/>
        </w:rPr>
        <w:t>Την ίδια ημέρα και στις 8.30 π.μ.</w:t>
      </w:r>
      <w:r>
        <w:rPr>
          <w:bCs/>
          <w:sz w:val="24"/>
          <w:szCs w:val="24"/>
        </w:rPr>
        <w:t xml:space="preserve"> πραγματοποιείται συγκέντρωση διαμαρτυρίας </w:t>
      </w:r>
      <w:r w:rsidRPr="00CB547D">
        <w:rPr>
          <w:b/>
          <w:bCs/>
          <w:sz w:val="24"/>
          <w:szCs w:val="24"/>
        </w:rPr>
        <w:t>στην πλατεία Μαβίλη</w:t>
      </w:r>
      <w:r>
        <w:rPr>
          <w:bCs/>
          <w:sz w:val="24"/>
          <w:szCs w:val="24"/>
        </w:rPr>
        <w:t xml:space="preserve"> και στη συνέχεια θα ακολουθήσει </w:t>
      </w:r>
      <w:r w:rsidR="00851C42">
        <w:rPr>
          <w:b/>
          <w:bCs/>
          <w:sz w:val="24"/>
          <w:szCs w:val="24"/>
        </w:rPr>
        <w:t>πορεία προς τα Υπουργεία</w:t>
      </w:r>
      <w:r w:rsidRPr="00CB547D">
        <w:rPr>
          <w:b/>
          <w:bCs/>
          <w:sz w:val="24"/>
          <w:szCs w:val="24"/>
        </w:rPr>
        <w:t xml:space="preserve"> Οικονομικών και Υγείας.</w:t>
      </w:r>
    </w:p>
    <w:p w14:paraId="27329D9C" w14:textId="7F490A42" w:rsidR="008624DB" w:rsidRDefault="008624DB" w:rsidP="008624D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Επειδή πλέον είμαστε όλοι γνώστες</w:t>
      </w:r>
      <w:r w:rsidR="00CB547D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αφού πολλοί από </w:t>
      </w:r>
      <w:r w:rsidR="00851C42">
        <w:rPr>
          <w:bCs/>
          <w:sz w:val="24"/>
          <w:szCs w:val="24"/>
        </w:rPr>
        <w:t>εμάς έχουμε βρει στον δρόμο μας, σ</w:t>
      </w:r>
      <w:r>
        <w:rPr>
          <w:bCs/>
          <w:sz w:val="24"/>
          <w:szCs w:val="24"/>
        </w:rPr>
        <w:t xml:space="preserve">την προσπάθεια να προστατέψουμε την υγεία μας μέσα από το δημόσιο σύστημα υγείας, </w:t>
      </w:r>
      <w:r w:rsidR="00851C42">
        <w:rPr>
          <w:bCs/>
          <w:sz w:val="24"/>
          <w:szCs w:val="24"/>
        </w:rPr>
        <w:t xml:space="preserve">πολλές φορές αξεπέραστες δυσκολίες, ενώ </w:t>
      </w:r>
      <w:r>
        <w:rPr>
          <w:bCs/>
          <w:sz w:val="24"/>
          <w:szCs w:val="24"/>
        </w:rPr>
        <w:t>πληρώνουμε πολύ μεγάλες εισφορές</w:t>
      </w:r>
      <w:r w:rsidRPr="00851C42">
        <w:rPr>
          <w:b/>
          <w:bCs/>
          <w:sz w:val="24"/>
          <w:szCs w:val="24"/>
        </w:rPr>
        <w:t>- 6% από την κύρια σύνταξη και άλλα 6% από την επικουρική-</w:t>
      </w:r>
      <w:r>
        <w:rPr>
          <w:bCs/>
          <w:sz w:val="24"/>
          <w:szCs w:val="24"/>
        </w:rPr>
        <w:t xml:space="preserve"> η παρεχόμενη σε εμάς νοσοκομειακή, ιατρική και φαρμακευτική περίθαλψη είναι πολύ κ</w:t>
      </w:r>
      <w:r w:rsidR="00E665E8">
        <w:rPr>
          <w:bCs/>
          <w:sz w:val="24"/>
          <w:szCs w:val="24"/>
        </w:rPr>
        <w:t>ατώτερη από αυτά που πληρώνουμε. Όλα αυτά συμβαίνουν</w:t>
      </w:r>
      <w:r>
        <w:rPr>
          <w:bCs/>
          <w:sz w:val="24"/>
          <w:szCs w:val="24"/>
        </w:rPr>
        <w:t xml:space="preserve"> εξαιτίας των πολλών προβλημάτων που αντιμετωπίζει το δ</w:t>
      </w:r>
      <w:r w:rsidR="00851C42">
        <w:rPr>
          <w:bCs/>
          <w:sz w:val="24"/>
          <w:szCs w:val="24"/>
        </w:rPr>
        <w:t xml:space="preserve">ημόσιο σύστημα υγείας, λόγω </w:t>
      </w:r>
      <w:r>
        <w:rPr>
          <w:bCs/>
          <w:sz w:val="24"/>
          <w:szCs w:val="24"/>
        </w:rPr>
        <w:t xml:space="preserve">του ανθρώπινου δυναμικού που παραμένει πολύ μικρότερο σε σχέση με τις ανάγκες των νοσοκομείων αλλά και πολλών άλλων προβλημάτων που </w:t>
      </w:r>
      <w:r w:rsidRPr="00851C42">
        <w:rPr>
          <w:b/>
          <w:bCs/>
          <w:sz w:val="24"/>
          <w:szCs w:val="24"/>
        </w:rPr>
        <w:t xml:space="preserve">αναφέρονται αναλυτικά στην ανακοίνωση της ΠΟΕΔΗΝ, </w:t>
      </w:r>
      <w:r>
        <w:rPr>
          <w:bCs/>
          <w:sz w:val="24"/>
          <w:szCs w:val="24"/>
        </w:rPr>
        <w:t xml:space="preserve">την οποία και αποστέλλουμε προς ενημέρωση. </w:t>
      </w:r>
    </w:p>
    <w:p w14:paraId="7E6CA70C" w14:textId="7187CB80" w:rsidR="005B5C89" w:rsidRPr="00851C42" w:rsidRDefault="008624DB" w:rsidP="005B5C89">
      <w:pPr>
        <w:rPr>
          <w:b/>
          <w:bCs/>
          <w:sz w:val="24"/>
          <w:szCs w:val="24"/>
        </w:rPr>
      </w:pPr>
      <w:r w:rsidRPr="00851C42">
        <w:rPr>
          <w:b/>
          <w:bCs/>
          <w:sz w:val="24"/>
          <w:szCs w:val="24"/>
        </w:rPr>
        <w:t>Προφανώς συντασσόμεθα με την ανακοίνωση και τις αποφάσεις της ΠΟΕΔΗΝ</w:t>
      </w:r>
      <w:r>
        <w:rPr>
          <w:bCs/>
          <w:sz w:val="24"/>
          <w:szCs w:val="24"/>
        </w:rPr>
        <w:t xml:space="preserve"> και στηρίζουμε </w:t>
      </w:r>
      <w:r w:rsidRPr="00851C42">
        <w:rPr>
          <w:b/>
          <w:bCs/>
          <w:sz w:val="24"/>
          <w:szCs w:val="24"/>
        </w:rPr>
        <w:t>όλες τις διεκδικήσεις, όλα τους τα αιτήματα, όλες τους τις προτάσεις</w:t>
      </w:r>
      <w:r w:rsidR="003D1731">
        <w:rPr>
          <w:bCs/>
          <w:sz w:val="24"/>
          <w:szCs w:val="24"/>
        </w:rPr>
        <w:t xml:space="preserve"> και καλούμε </w:t>
      </w:r>
      <w:r>
        <w:rPr>
          <w:bCs/>
          <w:sz w:val="24"/>
          <w:szCs w:val="24"/>
        </w:rPr>
        <w:t xml:space="preserve">τους συναδέλφους </w:t>
      </w:r>
      <w:r w:rsidR="00CB547D">
        <w:rPr>
          <w:bCs/>
          <w:sz w:val="24"/>
          <w:szCs w:val="24"/>
        </w:rPr>
        <w:t xml:space="preserve">που μπορούν </w:t>
      </w:r>
      <w:r w:rsidR="00CB547D" w:rsidRPr="00851C42">
        <w:rPr>
          <w:b/>
          <w:bCs/>
          <w:sz w:val="24"/>
          <w:szCs w:val="24"/>
        </w:rPr>
        <w:t>να δώσουν δυναμικό παρών,</w:t>
      </w:r>
      <w:r w:rsidR="00CB547D">
        <w:rPr>
          <w:bCs/>
          <w:sz w:val="24"/>
          <w:szCs w:val="24"/>
        </w:rPr>
        <w:t xml:space="preserve"> </w:t>
      </w:r>
      <w:r w:rsidR="00CB547D" w:rsidRPr="00851C42">
        <w:rPr>
          <w:b/>
          <w:bCs/>
          <w:sz w:val="24"/>
          <w:szCs w:val="24"/>
        </w:rPr>
        <w:t>μαζί με τους εργαζομένους στα νοσοκομεία μας, στους χώρους της συγκέντρωσης.</w:t>
      </w:r>
    </w:p>
    <w:p w14:paraId="561DE5F5" w14:textId="77777777" w:rsidR="008624DB" w:rsidRDefault="008624DB">
      <w:pPr>
        <w:rPr>
          <w:sz w:val="24"/>
          <w:szCs w:val="24"/>
        </w:rPr>
      </w:pPr>
    </w:p>
    <w:p w14:paraId="21EB4734" w14:textId="0232F86A" w:rsidR="00BF7BF2" w:rsidRPr="00865BC1" w:rsidRDefault="00BF7BF2" w:rsidP="00CB547D">
      <w:pPr>
        <w:jc w:val="center"/>
        <w:rPr>
          <w:b/>
          <w:bCs/>
          <w:sz w:val="24"/>
          <w:szCs w:val="24"/>
        </w:rPr>
      </w:pPr>
      <w:r w:rsidRPr="00865BC1">
        <w:rPr>
          <w:b/>
          <w:bCs/>
          <w:sz w:val="24"/>
          <w:szCs w:val="24"/>
        </w:rPr>
        <w:t>Απ</w:t>
      </w:r>
      <w:r w:rsidR="00865BC1" w:rsidRPr="00865BC1">
        <w:rPr>
          <w:b/>
          <w:bCs/>
          <w:sz w:val="24"/>
          <w:szCs w:val="24"/>
        </w:rPr>
        <w:t>ό τ</w:t>
      </w:r>
      <w:r w:rsidRPr="00865BC1">
        <w:rPr>
          <w:b/>
          <w:bCs/>
          <w:sz w:val="24"/>
          <w:szCs w:val="24"/>
        </w:rPr>
        <w:t>ο Γραφείο Ενημέρωσης και Επικοινωνίας της ΠΟΠΣ</w:t>
      </w:r>
    </w:p>
    <w:sectPr w:rsidR="00BF7BF2" w:rsidRPr="00865BC1" w:rsidSect="008B5E6B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E130CB"/>
    <w:multiLevelType w:val="hybridMultilevel"/>
    <w:tmpl w:val="19CE6B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F3"/>
    <w:rsid w:val="00041CF3"/>
    <w:rsid w:val="00073FC8"/>
    <w:rsid w:val="000A35D5"/>
    <w:rsid w:val="00146F48"/>
    <w:rsid w:val="001D0637"/>
    <w:rsid w:val="0020056B"/>
    <w:rsid w:val="00256259"/>
    <w:rsid w:val="002C5977"/>
    <w:rsid w:val="003C0A72"/>
    <w:rsid w:val="003D1731"/>
    <w:rsid w:val="00454434"/>
    <w:rsid w:val="00476407"/>
    <w:rsid w:val="004A3D8D"/>
    <w:rsid w:val="00514DB6"/>
    <w:rsid w:val="00585003"/>
    <w:rsid w:val="005B5C89"/>
    <w:rsid w:val="005F4127"/>
    <w:rsid w:val="00607DA3"/>
    <w:rsid w:val="00630CB5"/>
    <w:rsid w:val="006A7114"/>
    <w:rsid w:val="007758BF"/>
    <w:rsid w:val="00781042"/>
    <w:rsid w:val="00820906"/>
    <w:rsid w:val="00851C42"/>
    <w:rsid w:val="008624DB"/>
    <w:rsid w:val="00865BC1"/>
    <w:rsid w:val="0089626F"/>
    <w:rsid w:val="008B5E6B"/>
    <w:rsid w:val="00902B26"/>
    <w:rsid w:val="009C1B63"/>
    <w:rsid w:val="009D5827"/>
    <w:rsid w:val="00A11A6A"/>
    <w:rsid w:val="00A53B6B"/>
    <w:rsid w:val="00BC4CE7"/>
    <w:rsid w:val="00BF7BF2"/>
    <w:rsid w:val="00C80CA1"/>
    <w:rsid w:val="00CB547D"/>
    <w:rsid w:val="00CC12CF"/>
    <w:rsid w:val="00CE0E06"/>
    <w:rsid w:val="00D56359"/>
    <w:rsid w:val="00D73A98"/>
    <w:rsid w:val="00E51104"/>
    <w:rsid w:val="00E665E8"/>
    <w:rsid w:val="00EE3F07"/>
    <w:rsid w:val="00F20399"/>
    <w:rsid w:val="00F2439B"/>
    <w:rsid w:val="00F45FB5"/>
    <w:rsid w:val="00FB7589"/>
    <w:rsid w:val="00FC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E384"/>
  <w15:chartTrackingRefBased/>
  <w15:docId w15:val="{99882873-EACE-4911-801B-731328783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5BC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53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opolit@otenet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ΑΛΕΞΑΝΔΡΟΣ ΛΑΛΑΚΟΣ</dc:creator>
  <cp:keywords/>
  <dc:description/>
  <cp:lastModifiedBy>Γραμματέας</cp:lastModifiedBy>
  <cp:revision>3</cp:revision>
  <cp:lastPrinted>2025-03-17T12:26:00Z</cp:lastPrinted>
  <dcterms:created xsi:type="dcterms:W3CDTF">2025-03-18T17:12:00Z</dcterms:created>
  <dcterms:modified xsi:type="dcterms:W3CDTF">2025-03-18T17:12:00Z</dcterms:modified>
</cp:coreProperties>
</file>