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0F1" w:rsidRPr="0078780F" w:rsidRDefault="007E40F1" w:rsidP="007E40F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16267402" wp14:editId="5C3D3A3B">
            <wp:extent cx="1219200" cy="910897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435" cy="93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40F1" w:rsidRPr="0078780F" w:rsidRDefault="007E40F1" w:rsidP="007E40F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:rsidR="007E40F1" w:rsidRPr="0078780F" w:rsidRDefault="007E40F1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:rsidR="007E40F1" w:rsidRPr="0078780F" w:rsidRDefault="007E40F1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:rsidR="007E40F1" w:rsidRPr="00260BEE" w:rsidRDefault="002D14C7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Τηλ. 210 8253544 </w:t>
      </w:r>
      <w:r w:rsidR="001F59E6">
        <w:rPr>
          <w:rFonts w:ascii="Book Antiqua" w:eastAsia="Calibri" w:hAnsi="Book Antiqua" w:cs="Times New Roman"/>
          <w:sz w:val="24"/>
          <w:szCs w:val="24"/>
          <w:lang w:eastAsia="el-GR"/>
        </w:rPr>
        <w:t>/ 210-8810013</w:t>
      </w:r>
      <w:r w:rsidR="00260BEE"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 w:rsidR="00260BEE"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="00260BEE" w:rsidRPr="00FC08E0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 w:rsidR="00FE591C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</w:t>
      </w:r>
      <w:r w:rsidR="00CA2776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Αθήνα, 3</w:t>
      </w:r>
      <w:r w:rsidR="003C6528">
        <w:rPr>
          <w:rFonts w:ascii="Book Antiqua" w:eastAsia="Calibri" w:hAnsi="Book Antiqua" w:cs="Times New Roman"/>
          <w:sz w:val="24"/>
          <w:szCs w:val="24"/>
          <w:lang w:eastAsia="el-GR"/>
        </w:rPr>
        <w:t>/7/2025</w:t>
      </w:r>
    </w:p>
    <w:p w:rsidR="001F59E6" w:rsidRPr="0078780F" w:rsidRDefault="001F59E6" w:rsidP="007E40F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Τροίας 43, Αθήνα</w:t>
      </w:r>
      <w:r w:rsidR="0068650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                          </w:t>
      </w:r>
      <w:r w:rsidR="00FE591C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              </w:t>
      </w:r>
      <w:r w:rsidR="002920C6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 Αρ.πρωτ: </w:t>
      </w:r>
      <w:r w:rsidR="00C2371C">
        <w:rPr>
          <w:rFonts w:ascii="Book Antiqua" w:eastAsia="Calibri" w:hAnsi="Book Antiqua" w:cs="Times New Roman"/>
          <w:sz w:val="24"/>
          <w:szCs w:val="24"/>
          <w:lang w:eastAsia="el-GR"/>
        </w:rPr>
        <w:t>671</w:t>
      </w:r>
    </w:p>
    <w:p w:rsidR="007E40F1" w:rsidRPr="0078780F" w:rsidRDefault="007E40F1" w:rsidP="007E40F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>ΕΤΟΣ  ΙΔΡΥΣΗΣ 1947</w:t>
      </w:r>
      <w:r w:rsidR="0078780F"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 </w:t>
      </w:r>
    </w:p>
    <w:p w:rsidR="007E40F1" w:rsidRPr="0078780F" w:rsidRDefault="007E40F1" w:rsidP="007E40F1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8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78780F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:rsidR="00686509" w:rsidRPr="00FA3BF5" w:rsidRDefault="00686509" w:rsidP="00686509">
      <w:pPr>
        <w:rPr>
          <w:sz w:val="24"/>
          <w:szCs w:val="24"/>
        </w:rPr>
      </w:pPr>
    </w:p>
    <w:p w:rsidR="002920C6" w:rsidRDefault="00CA2776" w:rsidP="006865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Προς τους κ.κ. Περιφερειάρχες </w:t>
      </w:r>
    </w:p>
    <w:p w:rsidR="00CA2776" w:rsidRDefault="00CA2776" w:rsidP="006865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(ως πίνακας αποδεκτών)</w:t>
      </w:r>
    </w:p>
    <w:p w:rsidR="00CA2776" w:rsidRPr="00FA3BF5" w:rsidRDefault="00CA2776" w:rsidP="006865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ΚΟΙΝ: Ως πίνακας κοινοποιήσεως </w:t>
      </w:r>
    </w:p>
    <w:p w:rsidR="0020401A" w:rsidRPr="00FA3BF5" w:rsidRDefault="0020401A" w:rsidP="00686509">
      <w:pPr>
        <w:rPr>
          <w:b/>
          <w:sz w:val="24"/>
          <w:szCs w:val="24"/>
        </w:rPr>
      </w:pPr>
    </w:p>
    <w:p w:rsidR="0020401A" w:rsidRPr="00FA3BF5" w:rsidRDefault="0020401A" w:rsidP="00686509">
      <w:pPr>
        <w:rPr>
          <w:b/>
          <w:sz w:val="24"/>
          <w:szCs w:val="24"/>
        </w:rPr>
      </w:pPr>
    </w:p>
    <w:p w:rsidR="0020401A" w:rsidRDefault="00CA2776" w:rsidP="0020401A">
      <w:pPr>
        <w:rPr>
          <w:b/>
          <w:sz w:val="24"/>
          <w:szCs w:val="24"/>
        </w:rPr>
      </w:pPr>
      <w:r>
        <w:rPr>
          <w:b/>
          <w:sz w:val="24"/>
          <w:szCs w:val="24"/>
        </w:rPr>
        <w:t>Αξιότιμε κ. Περιφερειάρχα,</w:t>
      </w:r>
    </w:p>
    <w:p w:rsidR="00CA2776" w:rsidRDefault="00CA2776" w:rsidP="0020401A">
      <w:pPr>
        <w:rPr>
          <w:sz w:val="24"/>
          <w:szCs w:val="24"/>
        </w:rPr>
      </w:pPr>
      <w:r w:rsidRPr="00CA2776">
        <w:rPr>
          <w:sz w:val="24"/>
          <w:szCs w:val="24"/>
        </w:rPr>
        <w:t xml:space="preserve">Εκπροσωπούμε </w:t>
      </w:r>
      <w:r>
        <w:rPr>
          <w:sz w:val="24"/>
          <w:szCs w:val="24"/>
        </w:rPr>
        <w:t xml:space="preserve">370.000 συνταξιούχους, </w:t>
      </w:r>
      <w:r w:rsidR="002E2411">
        <w:rPr>
          <w:sz w:val="24"/>
          <w:szCs w:val="24"/>
        </w:rPr>
        <w:t xml:space="preserve">τους πρώην </w:t>
      </w:r>
      <w:r>
        <w:rPr>
          <w:sz w:val="24"/>
          <w:szCs w:val="24"/>
        </w:rPr>
        <w:t xml:space="preserve">πολιτικούς υπαλλήλους </w:t>
      </w:r>
      <w:r w:rsidR="006A4251">
        <w:rPr>
          <w:sz w:val="24"/>
          <w:szCs w:val="24"/>
        </w:rPr>
        <w:t xml:space="preserve">των δημοσίων υπηρεσιών και των νομικών προσώπων Δημοσίου Δικαίου </w:t>
      </w:r>
      <w:r>
        <w:rPr>
          <w:sz w:val="24"/>
          <w:szCs w:val="24"/>
        </w:rPr>
        <w:t>όλης της Ελλάδας. Στο 74</w:t>
      </w:r>
      <w:r w:rsidRPr="00CA2776">
        <w:rPr>
          <w:sz w:val="24"/>
          <w:szCs w:val="24"/>
          <w:vertAlign w:val="superscript"/>
        </w:rPr>
        <w:t>ο</w:t>
      </w:r>
      <w:r w:rsidR="00F86AEB">
        <w:rPr>
          <w:sz w:val="24"/>
          <w:szCs w:val="24"/>
        </w:rPr>
        <w:t xml:space="preserve"> Συνέδριό μας, που πραγματοποιήθηκε στις 28,29 και 30 Μαΐου</w:t>
      </w:r>
      <w:r w:rsidR="002E2411">
        <w:rPr>
          <w:sz w:val="24"/>
          <w:szCs w:val="24"/>
        </w:rPr>
        <w:t xml:space="preserve"> 2025,</w:t>
      </w:r>
      <w:r w:rsidR="00F86AEB">
        <w:rPr>
          <w:sz w:val="24"/>
          <w:szCs w:val="24"/>
        </w:rPr>
        <w:t xml:space="preserve"> εκφράστηκε ομόθυμα το</w:t>
      </w:r>
      <w:r>
        <w:rPr>
          <w:sz w:val="24"/>
          <w:szCs w:val="24"/>
        </w:rPr>
        <w:t xml:space="preserve"> αίτημα των αντιπροσώπων για έκπτωση 50% στις μετακινήσεις με τα αστικά και υπεραστικά λεωφορεία, κάτι που ισχύει με τον ΟΑΣΑ στην Αθήνα και τον ΟΑΣΘ στη Θεσσαλονίκη για τους άνω των 65 ετών. Η έκπτωση στα εισιτήρια θα είναι μια έμπρακτη αναγνώριση και προσφορά στους ηλικιωμένους, άνω των 65 ετών, κατά κανόνα συνταξιούχους, οι οποίοι με τις πεν</w:t>
      </w:r>
      <w:r w:rsidR="00F86AEB">
        <w:rPr>
          <w:sz w:val="24"/>
          <w:szCs w:val="24"/>
        </w:rPr>
        <w:t>ιχρές συντάξεις τους δυσκολεύονται</w:t>
      </w:r>
      <w:r>
        <w:rPr>
          <w:sz w:val="24"/>
          <w:szCs w:val="24"/>
        </w:rPr>
        <w:t xml:space="preserve"> να επιβιώσουν.</w:t>
      </w:r>
    </w:p>
    <w:p w:rsidR="00CA2776" w:rsidRDefault="00F86AEB" w:rsidP="0020401A">
      <w:pPr>
        <w:rPr>
          <w:sz w:val="24"/>
          <w:szCs w:val="24"/>
        </w:rPr>
      </w:pPr>
      <w:r>
        <w:rPr>
          <w:sz w:val="24"/>
          <w:szCs w:val="24"/>
        </w:rPr>
        <w:t>Πιστεύουμε ότι θα εξετάσετε</w:t>
      </w:r>
      <w:r w:rsidR="00CA2776">
        <w:rPr>
          <w:sz w:val="24"/>
          <w:szCs w:val="24"/>
        </w:rPr>
        <w:t xml:space="preserve"> με το ιδιαίτερο ενδιαφέρο</w:t>
      </w:r>
      <w:r>
        <w:rPr>
          <w:sz w:val="24"/>
          <w:szCs w:val="24"/>
        </w:rPr>
        <w:t xml:space="preserve">ν που ταιριάζει, </w:t>
      </w:r>
      <w:r w:rsidR="00CA2776">
        <w:rPr>
          <w:sz w:val="24"/>
          <w:szCs w:val="24"/>
        </w:rPr>
        <w:t>στην κατεύθυνση ικανοποίησης των σχετικών αιτημάτων που σας υποβλήθηκαν ή θα σας υποβληθούν</w:t>
      </w:r>
      <w:r>
        <w:rPr>
          <w:sz w:val="24"/>
          <w:szCs w:val="24"/>
        </w:rPr>
        <w:t>,</w:t>
      </w:r>
      <w:r w:rsidR="00CA2776">
        <w:rPr>
          <w:sz w:val="24"/>
          <w:szCs w:val="24"/>
        </w:rPr>
        <w:t xml:space="preserve"> από Συλλόγους συνταξιούχων και θα μεριμνήσετε να τύχουν της έκπτωσης που αιτούνται στα αστικά και υπεραστικά λεωφορεία </w:t>
      </w:r>
      <w:r>
        <w:rPr>
          <w:sz w:val="24"/>
          <w:szCs w:val="24"/>
        </w:rPr>
        <w:t xml:space="preserve">των </w:t>
      </w:r>
      <w:r w:rsidR="00CA2776">
        <w:rPr>
          <w:sz w:val="24"/>
          <w:szCs w:val="24"/>
        </w:rPr>
        <w:t xml:space="preserve">πόλεων και </w:t>
      </w:r>
      <w:r>
        <w:rPr>
          <w:sz w:val="24"/>
          <w:szCs w:val="24"/>
        </w:rPr>
        <w:t xml:space="preserve">των </w:t>
      </w:r>
      <w:r w:rsidR="00CA2776">
        <w:rPr>
          <w:sz w:val="24"/>
          <w:szCs w:val="24"/>
        </w:rPr>
        <w:t xml:space="preserve">Περιφερειακών ενοτήτων της Περιφέρειάς σας. </w:t>
      </w:r>
    </w:p>
    <w:p w:rsidR="00CA2776" w:rsidRDefault="00CA2776" w:rsidP="0020401A">
      <w:pPr>
        <w:rPr>
          <w:sz w:val="24"/>
          <w:szCs w:val="24"/>
        </w:rPr>
      </w:pPr>
      <w:r>
        <w:rPr>
          <w:sz w:val="24"/>
          <w:szCs w:val="24"/>
        </w:rPr>
        <w:t>Σας αποστέλλουμε κατάσταση από το ΜΤΠΥ, που φανερών</w:t>
      </w:r>
      <w:r w:rsidR="00F86AEB">
        <w:rPr>
          <w:sz w:val="24"/>
          <w:szCs w:val="24"/>
        </w:rPr>
        <w:t xml:space="preserve">ει τον αριθμό των συνταξιούχων </w:t>
      </w:r>
      <w:r>
        <w:rPr>
          <w:sz w:val="24"/>
          <w:szCs w:val="24"/>
        </w:rPr>
        <w:t>ανά περιφερειακή ενότητα.</w:t>
      </w:r>
    </w:p>
    <w:p w:rsidR="00CA2776" w:rsidRDefault="00CA2776" w:rsidP="0020401A">
      <w:pPr>
        <w:rPr>
          <w:sz w:val="24"/>
          <w:szCs w:val="24"/>
        </w:rPr>
      </w:pPr>
      <w:r>
        <w:rPr>
          <w:sz w:val="24"/>
          <w:szCs w:val="24"/>
        </w:rPr>
        <w:t>Σας ευχαριστούμε.</w:t>
      </w:r>
    </w:p>
    <w:p w:rsidR="00CA2776" w:rsidRPr="00A91EC5" w:rsidRDefault="00CA2776" w:rsidP="0020401A">
      <w:pPr>
        <w:rPr>
          <w:b/>
          <w:sz w:val="24"/>
          <w:szCs w:val="24"/>
          <w:u w:val="single"/>
        </w:rPr>
      </w:pPr>
      <w:r w:rsidRPr="00A91EC5">
        <w:rPr>
          <w:b/>
          <w:sz w:val="24"/>
          <w:szCs w:val="24"/>
          <w:u w:val="single"/>
        </w:rPr>
        <w:t>ΠΙΝΑΚΑΣ ΑΠΟΔΕΚΤΩΝ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Αν. Μακεδονίας και Θράκης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Κεντρικής Μακεδονίας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Δυτικής Μακεδονίας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Περιφέρεια Ηπείρου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Περιφέρεια Θεσσαλίας 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Στερεάς Ελλάδας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Δυτικής Ελλάδας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Πελοποννήσου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Ιονίων Νήσων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Περιφέρεια Κρήτης 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Νοτίου Αιγαίου</w:t>
      </w:r>
    </w:p>
    <w:p w:rsidR="00CA2776" w:rsidRDefault="00CA2776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Β</w:t>
      </w:r>
      <w:r w:rsidR="00A91EC5">
        <w:rPr>
          <w:sz w:val="24"/>
          <w:szCs w:val="24"/>
        </w:rPr>
        <w:t xml:space="preserve">ορείου Αιγαίου </w:t>
      </w:r>
    </w:p>
    <w:p w:rsidR="00A91EC5" w:rsidRDefault="00A91EC5" w:rsidP="00CA2776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Περιφέρεια Αττικής</w:t>
      </w:r>
    </w:p>
    <w:p w:rsidR="00A91EC5" w:rsidRDefault="00A91EC5" w:rsidP="00A91EC5">
      <w:pPr>
        <w:rPr>
          <w:sz w:val="24"/>
          <w:szCs w:val="24"/>
        </w:rPr>
      </w:pPr>
    </w:p>
    <w:p w:rsidR="00A91EC5" w:rsidRPr="00A91EC5" w:rsidRDefault="00A91EC5" w:rsidP="00A91EC5">
      <w:pPr>
        <w:rPr>
          <w:b/>
          <w:sz w:val="24"/>
          <w:szCs w:val="24"/>
          <w:u w:val="single"/>
        </w:rPr>
      </w:pPr>
      <w:r w:rsidRPr="00A91EC5">
        <w:rPr>
          <w:b/>
          <w:sz w:val="24"/>
          <w:szCs w:val="24"/>
          <w:u w:val="single"/>
        </w:rPr>
        <w:t>ΠΙΝΑΚΑΣ ΚΟΙΝΟΠΟΙΗΣΕΩΝ</w:t>
      </w:r>
    </w:p>
    <w:p w:rsidR="00A91EC5" w:rsidRPr="00A91EC5" w:rsidRDefault="00A91EC5" w:rsidP="00A91EC5">
      <w:pPr>
        <w:rPr>
          <w:sz w:val="24"/>
          <w:szCs w:val="24"/>
        </w:rPr>
      </w:pPr>
      <w:r>
        <w:rPr>
          <w:sz w:val="24"/>
          <w:szCs w:val="24"/>
        </w:rPr>
        <w:t>Σύλλογοι</w:t>
      </w:r>
      <w:r w:rsidR="00C2371C">
        <w:rPr>
          <w:sz w:val="24"/>
          <w:szCs w:val="24"/>
        </w:rPr>
        <w:t>-</w:t>
      </w:r>
      <w:r>
        <w:rPr>
          <w:sz w:val="24"/>
          <w:szCs w:val="24"/>
        </w:rPr>
        <w:t xml:space="preserve"> μέλη της ΠΟΠΣ</w:t>
      </w:r>
    </w:p>
    <w:p w:rsidR="00CA2776" w:rsidRDefault="00CA2776" w:rsidP="0020401A">
      <w:pPr>
        <w:rPr>
          <w:sz w:val="24"/>
          <w:szCs w:val="24"/>
        </w:rPr>
      </w:pPr>
    </w:p>
    <w:p w:rsidR="00CA2776" w:rsidRDefault="00CA2776" w:rsidP="0020401A">
      <w:pPr>
        <w:rPr>
          <w:sz w:val="24"/>
          <w:szCs w:val="24"/>
        </w:rPr>
      </w:pPr>
    </w:p>
    <w:p w:rsidR="00CA2776" w:rsidRPr="00CA2776" w:rsidRDefault="00CA2776" w:rsidP="0020401A">
      <w:pPr>
        <w:rPr>
          <w:sz w:val="24"/>
          <w:szCs w:val="24"/>
        </w:rPr>
      </w:pPr>
    </w:p>
    <w:p w:rsidR="0081061C" w:rsidRPr="00FA3BF5" w:rsidRDefault="0081061C" w:rsidP="0020401A">
      <w:pPr>
        <w:rPr>
          <w:sz w:val="24"/>
          <w:szCs w:val="24"/>
        </w:rPr>
      </w:pPr>
    </w:p>
    <w:p w:rsidR="00FA3BF5" w:rsidRPr="00FA3BF5" w:rsidRDefault="00FA3BF5" w:rsidP="00FA3BF5">
      <w:pPr>
        <w:jc w:val="center"/>
        <w:rPr>
          <w:b/>
          <w:sz w:val="24"/>
          <w:szCs w:val="24"/>
        </w:rPr>
      </w:pPr>
      <w:r w:rsidRPr="00FA3BF5">
        <w:rPr>
          <w:b/>
          <w:sz w:val="24"/>
          <w:szCs w:val="24"/>
        </w:rPr>
        <w:t>Για το Δ.Σ. της ΠΟΠΣ</w:t>
      </w:r>
    </w:p>
    <w:p w:rsidR="00FA3BF5" w:rsidRPr="00FA3BF5" w:rsidRDefault="00FA3BF5" w:rsidP="00FA3BF5">
      <w:pPr>
        <w:rPr>
          <w:b/>
          <w:sz w:val="24"/>
          <w:szCs w:val="24"/>
        </w:rPr>
      </w:pPr>
    </w:p>
    <w:p w:rsidR="003C6528" w:rsidRPr="00DC67BC" w:rsidRDefault="003C6528" w:rsidP="003C6528">
      <w:pPr>
        <w:rPr>
          <w:b/>
          <w:sz w:val="24"/>
          <w:szCs w:val="24"/>
        </w:rPr>
      </w:pPr>
      <w:r w:rsidRPr="00DC67BC">
        <w:rPr>
          <w:b/>
          <w:sz w:val="24"/>
          <w:szCs w:val="24"/>
        </w:rPr>
        <w:t xml:space="preserve">            Ο Πρόεδρος      </w:t>
      </w:r>
      <w:r>
        <w:rPr>
          <w:b/>
          <w:sz w:val="24"/>
          <w:szCs w:val="24"/>
        </w:rPr>
        <w:t xml:space="preserve">                   </w:t>
      </w:r>
      <w:r w:rsidRPr="00DC67B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          </w:t>
      </w:r>
      <w:r w:rsidRPr="00DC67BC">
        <w:rPr>
          <w:b/>
          <w:sz w:val="24"/>
          <w:szCs w:val="24"/>
        </w:rPr>
        <w:t xml:space="preserve">                Ο Γεν. Γραμματέας</w:t>
      </w:r>
    </w:p>
    <w:p w:rsidR="003C6528" w:rsidRPr="00DC67BC" w:rsidRDefault="003C6528" w:rsidP="003C6528">
      <w:pPr>
        <w:rPr>
          <w:b/>
          <w:sz w:val="24"/>
          <w:szCs w:val="24"/>
        </w:rPr>
      </w:pPr>
    </w:p>
    <w:p w:rsidR="00413F6F" w:rsidRDefault="003C6528" w:rsidP="00FA3B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Ηλίας Ηλιόπουλος</w:t>
      </w:r>
      <w:r w:rsidRPr="00DC67BC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       Καρδαράκος Νικόλαος</w:t>
      </w:r>
    </w:p>
    <w:sectPr w:rsidR="00413F6F" w:rsidSect="000A732A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211" w:rsidRDefault="00B13211" w:rsidP="00073A17">
      <w:pPr>
        <w:spacing w:after="0" w:line="240" w:lineRule="auto"/>
      </w:pPr>
      <w:r>
        <w:separator/>
      </w:r>
    </w:p>
  </w:endnote>
  <w:endnote w:type="continuationSeparator" w:id="0">
    <w:p w:rsidR="00B13211" w:rsidRDefault="00B13211" w:rsidP="0007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9230682"/>
      <w:docPartObj>
        <w:docPartGallery w:val="Page Numbers (Bottom of Page)"/>
        <w:docPartUnique/>
      </w:docPartObj>
    </w:sdtPr>
    <w:sdtEndPr/>
    <w:sdtContent>
      <w:p w:rsidR="00073A17" w:rsidRDefault="00073A1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48A">
          <w:rPr>
            <w:noProof/>
          </w:rPr>
          <w:t>2</w:t>
        </w:r>
        <w:r>
          <w:fldChar w:fldCharType="end"/>
        </w:r>
      </w:p>
    </w:sdtContent>
  </w:sdt>
  <w:p w:rsidR="00073A17" w:rsidRDefault="00073A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211" w:rsidRDefault="00B13211" w:rsidP="00073A17">
      <w:pPr>
        <w:spacing w:after="0" w:line="240" w:lineRule="auto"/>
      </w:pPr>
      <w:r>
        <w:separator/>
      </w:r>
    </w:p>
  </w:footnote>
  <w:footnote w:type="continuationSeparator" w:id="0">
    <w:p w:rsidR="00B13211" w:rsidRDefault="00B13211" w:rsidP="00073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C1"/>
    <w:multiLevelType w:val="hybridMultilevel"/>
    <w:tmpl w:val="4B0C86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4437A"/>
    <w:multiLevelType w:val="hybridMultilevel"/>
    <w:tmpl w:val="67802806"/>
    <w:lvl w:ilvl="0" w:tplc="EA7EA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5C"/>
    <w:rsid w:val="00017429"/>
    <w:rsid w:val="00073A17"/>
    <w:rsid w:val="000A732A"/>
    <w:rsid w:val="000E71B8"/>
    <w:rsid w:val="00117785"/>
    <w:rsid w:val="001F3B82"/>
    <w:rsid w:val="001F59E6"/>
    <w:rsid w:val="0020401A"/>
    <w:rsid w:val="00260BEE"/>
    <w:rsid w:val="00284382"/>
    <w:rsid w:val="002920C6"/>
    <w:rsid w:val="002D14C7"/>
    <w:rsid w:val="002E2411"/>
    <w:rsid w:val="00331F1B"/>
    <w:rsid w:val="00386B74"/>
    <w:rsid w:val="003C0711"/>
    <w:rsid w:val="003C6528"/>
    <w:rsid w:val="00402AB1"/>
    <w:rsid w:val="00413F6F"/>
    <w:rsid w:val="00445E2C"/>
    <w:rsid w:val="00447B9E"/>
    <w:rsid w:val="00456E5C"/>
    <w:rsid w:val="00490ED3"/>
    <w:rsid w:val="00491377"/>
    <w:rsid w:val="004C0894"/>
    <w:rsid w:val="00536D74"/>
    <w:rsid w:val="006000BB"/>
    <w:rsid w:val="00661E4F"/>
    <w:rsid w:val="00686509"/>
    <w:rsid w:val="006A12ED"/>
    <w:rsid w:val="006A4251"/>
    <w:rsid w:val="006A57DA"/>
    <w:rsid w:val="006B16D0"/>
    <w:rsid w:val="00763021"/>
    <w:rsid w:val="00784625"/>
    <w:rsid w:val="0078780F"/>
    <w:rsid w:val="007E40F1"/>
    <w:rsid w:val="0081061C"/>
    <w:rsid w:val="008551E9"/>
    <w:rsid w:val="0089790C"/>
    <w:rsid w:val="008C62D3"/>
    <w:rsid w:val="008F01EB"/>
    <w:rsid w:val="009423D9"/>
    <w:rsid w:val="009D7F7C"/>
    <w:rsid w:val="009E2D65"/>
    <w:rsid w:val="00A91EC5"/>
    <w:rsid w:val="00A940B7"/>
    <w:rsid w:val="00AA5600"/>
    <w:rsid w:val="00AD3919"/>
    <w:rsid w:val="00B13211"/>
    <w:rsid w:val="00B14D3D"/>
    <w:rsid w:val="00B21465"/>
    <w:rsid w:val="00B62581"/>
    <w:rsid w:val="00B86817"/>
    <w:rsid w:val="00BE39BF"/>
    <w:rsid w:val="00C2371C"/>
    <w:rsid w:val="00C30B1C"/>
    <w:rsid w:val="00C86445"/>
    <w:rsid w:val="00CA2776"/>
    <w:rsid w:val="00CC07B3"/>
    <w:rsid w:val="00CC62BD"/>
    <w:rsid w:val="00CD15A2"/>
    <w:rsid w:val="00CF2EEF"/>
    <w:rsid w:val="00D43E24"/>
    <w:rsid w:val="00D61BF8"/>
    <w:rsid w:val="00D71BB5"/>
    <w:rsid w:val="00D90B05"/>
    <w:rsid w:val="00D97DA2"/>
    <w:rsid w:val="00E3641B"/>
    <w:rsid w:val="00EA68B1"/>
    <w:rsid w:val="00ED5464"/>
    <w:rsid w:val="00F1648A"/>
    <w:rsid w:val="00F86AEB"/>
    <w:rsid w:val="00FA3BF5"/>
    <w:rsid w:val="00FC08E0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102A9-848D-44B0-B8DF-504832D2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0B0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40B7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3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73A17"/>
  </w:style>
  <w:style w:type="paragraph" w:styleId="a6">
    <w:name w:val="footer"/>
    <w:basedOn w:val="a"/>
    <w:link w:val="Char0"/>
    <w:uiPriority w:val="99"/>
    <w:unhideWhenUsed/>
    <w:rsid w:val="00073A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7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Γραμματέας</cp:lastModifiedBy>
  <cp:revision>2</cp:revision>
  <cp:lastPrinted>2025-07-03T08:15:00Z</cp:lastPrinted>
  <dcterms:created xsi:type="dcterms:W3CDTF">2025-07-17T14:57:00Z</dcterms:created>
  <dcterms:modified xsi:type="dcterms:W3CDTF">2025-07-17T14:57:00Z</dcterms:modified>
</cp:coreProperties>
</file>