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37" w:rsidRPr="0078780F" w:rsidRDefault="00952B37" w:rsidP="00952B37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71ED0020" wp14:editId="2C2AB055">
            <wp:extent cx="1211580" cy="905204"/>
            <wp:effectExtent l="0" t="0" r="762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59" cy="9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B37" w:rsidRPr="0078780F" w:rsidRDefault="00952B37" w:rsidP="00952B37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952B37" w:rsidRPr="0078780F" w:rsidRDefault="00952B37" w:rsidP="00952B37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952B37" w:rsidRPr="0078780F" w:rsidRDefault="00952B37" w:rsidP="00952B37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952B37" w:rsidRPr="00260BEE" w:rsidRDefault="00952B37" w:rsidP="00952B37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>. 210 8253544 / 210-8810013</w:t>
      </w:r>
      <w:r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FC08E0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 w:rsidR="0004289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Αθήνα, 8</w:t>
      </w:r>
      <w:r w:rsidR="00ED4A14">
        <w:rPr>
          <w:rFonts w:ascii="Book Antiqua" w:eastAsia="Calibri" w:hAnsi="Book Antiqua" w:cs="Times New Roman"/>
          <w:sz w:val="24"/>
          <w:szCs w:val="24"/>
          <w:lang w:eastAsia="el-GR"/>
        </w:rPr>
        <w:t>/10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952B37" w:rsidRPr="0078780F" w:rsidRDefault="00952B37" w:rsidP="00952B37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Τροίας 43, Αθήνα                   </w:t>
      </w:r>
      <w:r w:rsidR="00216D55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           </w:t>
      </w:r>
    </w:p>
    <w:p w:rsidR="00952B37" w:rsidRPr="0078780F" w:rsidRDefault="00952B37" w:rsidP="00952B37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</w:t>
      </w:r>
    </w:p>
    <w:p w:rsidR="00952B37" w:rsidRPr="0004289E" w:rsidRDefault="00952B37" w:rsidP="00952B37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04289E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 xml:space="preserve">: </w:t>
      </w:r>
      <w:hyperlink r:id="rId5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04289E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04289E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952B37" w:rsidRPr="0004289E" w:rsidRDefault="00952B37" w:rsidP="00952B37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</w:pPr>
      <w:r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www</w:t>
      </w:r>
      <w:r w:rsidRPr="0004289E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.</w:t>
      </w:r>
      <w:r w:rsidRPr="00AC569F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popsdimosiou</w:t>
      </w:r>
      <w:r w:rsidRPr="0004289E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.</w:t>
      </w:r>
      <w:r w:rsidRPr="00AC569F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gr</w:t>
      </w:r>
    </w:p>
    <w:p w:rsidR="00952B37" w:rsidRPr="0004289E" w:rsidRDefault="00952B3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52B37" w:rsidRPr="00216D55" w:rsidRDefault="00952B37">
      <w:pPr>
        <w:rPr>
          <w:rFonts w:cstheme="minorHAnsi"/>
          <w:sz w:val="24"/>
          <w:szCs w:val="24"/>
          <w:lang w:val="en-US"/>
        </w:rPr>
      </w:pPr>
    </w:p>
    <w:p w:rsidR="0021342C" w:rsidRDefault="00AA0814" w:rsidP="00952B37">
      <w:pPr>
        <w:jc w:val="right"/>
        <w:rPr>
          <w:rFonts w:cstheme="minorHAnsi"/>
          <w:b/>
          <w:sz w:val="24"/>
          <w:szCs w:val="24"/>
        </w:rPr>
      </w:pPr>
      <w:r w:rsidRPr="00216D55">
        <w:rPr>
          <w:rFonts w:cstheme="minorHAnsi"/>
          <w:b/>
          <w:sz w:val="24"/>
          <w:szCs w:val="24"/>
        </w:rPr>
        <w:t xml:space="preserve">ΠΡΟΣ: </w:t>
      </w:r>
      <w:r w:rsidR="00B85D6A" w:rsidRPr="00216D55">
        <w:rPr>
          <w:rFonts w:cstheme="minorHAnsi"/>
          <w:b/>
          <w:sz w:val="24"/>
          <w:szCs w:val="24"/>
        </w:rPr>
        <w:t>Προς τον Πρόεδρο και τα μέλη των</w:t>
      </w:r>
      <w:r w:rsidR="0004289E" w:rsidRPr="00216D55">
        <w:rPr>
          <w:rFonts w:cstheme="minorHAnsi"/>
          <w:b/>
          <w:sz w:val="24"/>
          <w:szCs w:val="24"/>
        </w:rPr>
        <w:t xml:space="preserve"> Δ.Σ. </w:t>
      </w:r>
    </w:p>
    <w:p w:rsidR="000F0AC5" w:rsidRPr="00216D55" w:rsidRDefault="00B85D6A" w:rsidP="00952B37">
      <w:pPr>
        <w:jc w:val="right"/>
        <w:rPr>
          <w:rFonts w:cstheme="minorHAnsi"/>
          <w:b/>
          <w:sz w:val="24"/>
          <w:szCs w:val="24"/>
        </w:rPr>
      </w:pPr>
      <w:r w:rsidRPr="00216D55">
        <w:rPr>
          <w:rFonts w:cstheme="minorHAnsi"/>
          <w:b/>
          <w:sz w:val="24"/>
          <w:szCs w:val="24"/>
        </w:rPr>
        <w:t xml:space="preserve">των Συλλόγων μελών </w:t>
      </w:r>
      <w:r w:rsidR="0004289E" w:rsidRPr="00216D55">
        <w:rPr>
          <w:rFonts w:cstheme="minorHAnsi"/>
          <w:b/>
          <w:sz w:val="24"/>
          <w:szCs w:val="24"/>
        </w:rPr>
        <w:t>της ΠΟΠΣ</w:t>
      </w:r>
    </w:p>
    <w:p w:rsidR="00CC00B0" w:rsidRPr="00216D55" w:rsidRDefault="00CC00B0">
      <w:pPr>
        <w:rPr>
          <w:rFonts w:cstheme="minorHAnsi"/>
          <w:b/>
          <w:sz w:val="24"/>
          <w:szCs w:val="24"/>
        </w:rPr>
      </w:pPr>
    </w:p>
    <w:p w:rsidR="00CC00B0" w:rsidRPr="00216D55" w:rsidRDefault="00CC00B0" w:rsidP="00ED4A14">
      <w:pPr>
        <w:rPr>
          <w:rFonts w:cstheme="minorHAnsi"/>
          <w:b/>
          <w:sz w:val="24"/>
          <w:szCs w:val="24"/>
        </w:rPr>
      </w:pPr>
      <w:r w:rsidRPr="00216D55">
        <w:rPr>
          <w:rFonts w:cstheme="minorHAnsi"/>
          <w:b/>
          <w:sz w:val="24"/>
          <w:szCs w:val="24"/>
        </w:rPr>
        <w:t xml:space="preserve">ΘΕΜΑ: </w:t>
      </w:r>
      <w:r w:rsidR="00B85D6A" w:rsidRPr="00216D55">
        <w:rPr>
          <w:rFonts w:cstheme="minorHAnsi"/>
          <w:b/>
          <w:sz w:val="24"/>
          <w:szCs w:val="24"/>
        </w:rPr>
        <w:t>Επανυπολογισμός συντάξεων</w:t>
      </w:r>
    </w:p>
    <w:p w:rsidR="00952B37" w:rsidRPr="00216D55" w:rsidRDefault="00952B37">
      <w:pPr>
        <w:rPr>
          <w:rFonts w:cstheme="minorHAnsi"/>
          <w:b/>
          <w:sz w:val="24"/>
          <w:szCs w:val="24"/>
        </w:rPr>
      </w:pPr>
    </w:p>
    <w:p w:rsidR="00CC00B0" w:rsidRPr="00216D55" w:rsidRDefault="00CC00B0">
      <w:pPr>
        <w:rPr>
          <w:rFonts w:cstheme="minorHAnsi"/>
          <w:b/>
          <w:sz w:val="24"/>
          <w:szCs w:val="24"/>
        </w:rPr>
      </w:pPr>
      <w:r w:rsidRPr="00216D55">
        <w:rPr>
          <w:rFonts w:cstheme="minorHAnsi"/>
          <w:b/>
          <w:sz w:val="24"/>
          <w:szCs w:val="24"/>
        </w:rPr>
        <w:t>Αγαπητοί συνάδελφοι</w:t>
      </w:r>
      <w:r w:rsidR="00952B37" w:rsidRPr="00216D55">
        <w:rPr>
          <w:rFonts w:cstheme="minorHAnsi"/>
          <w:b/>
          <w:sz w:val="24"/>
          <w:szCs w:val="24"/>
        </w:rPr>
        <w:t xml:space="preserve">, </w:t>
      </w:r>
    </w:p>
    <w:p w:rsidR="0004289E" w:rsidRDefault="00216D55" w:rsidP="00B85D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Όπως γνωρίζετε και αναλόγως με έγγραφα της ΠΟΠΣ έχετε ενημερωθεί, σύμφωνα με τον Ν.4670/2020 προβλέπεται ο επανυπολογισμός της ανταποδοτικής σύνταξης όλων των συνταξιούχων που έχουν ασφαλιστικό χρόνο από 30 έτη και άνω.</w:t>
      </w:r>
    </w:p>
    <w:p w:rsidR="00216D55" w:rsidRDefault="00216D55" w:rsidP="00B85D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Επειδή δεν έχει ολοκληρωθεί ακόμη ο προβλεπόμενος επανυπολογισμός (εκκρεμούν ακόμη συνολικά 41.000 συντάξεις) σας ζητούμε να ελέγξετε μέσα από τα ενημερωτικά σημειώματα των συντάξεών σας (αναρτώνται από τον </w:t>
      </w:r>
      <w:r>
        <w:rPr>
          <w:rFonts w:cstheme="minorHAnsi"/>
          <w:sz w:val="24"/>
          <w:szCs w:val="24"/>
          <w:lang w:val="en-US"/>
        </w:rPr>
        <w:t>e</w:t>
      </w:r>
      <w:r w:rsidRPr="00216D55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ΕΦΚΑ κάθε μήνα ονομαστικά για κάθε συνταξιούχο και μπορείτε να τα εκτυπώσετε από την ιστοσελίδα</w:t>
      </w:r>
      <w:r w:rsidRPr="00216D55">
        <w:t xml:space="preserve"> </w:t>
      </w:r>
      <w:hyperlink r:id="rId6" w:history="1">
        <w:r w:rsidRPr="00156825">
          <w:rPr>
            <w:rStyle w:val="-"/>
            <w:rFonts w:cstheme="minorHAnsi"/>
            <w:sz w:val="24"/>
            <w:szCs w:val="24"/>
          </w:rPr>
          <w:t>www.e-efka.gov.gr</w:t>
        </w:r>
      </w:hyperlink>
      <w:r>
        <w:rPr>
          <w:rFonts w:cstheme="minorHAnsi"/>
          <w:sz w:val="24"/>
          <w:szCs w:val="24"/>
        </w:rPr>
        <w:t xml:space="preserve"> στο ΠΕΔΙΟ Συνταξιούχοι) και εφόσον δεν σας έχει αποδοθεί η ανάλογη αύξηση της ανταποδοτικής σύνταξης με την</w:t>
      </w:r>
      <w:r w:rsidR="0021342C">
        <w:rPr>
          <w:rFonts w:cstheme="minorHAnsi"/>
          <w:sz w:val="24"/>
          <w:szCs w:val="24"/>
        </w:rPr>
        <w:t xml:space="preserve"> προβλεπόμενη διαδικασία της καταβολής σε 5 ετήσιες δόσεις (2020-2021-2022-2023-2024) πρέπει να υποβάλετε αίτηση προς τον ΕΦΚΑ, όπως το υπόδειγμα που σας αποστέλλουμε συνημμένα. </w:t>
      </w:r>
    </w:p>
    <w:p w:rsidR="00216D55" w:rsidRPr="0021342C" w:rsidRDefault="0021342C" w:rsidP="00B85D6A">
      <w:pPr>
        <w:rPr>
          <w:rFonts w:cstheme="minorHAnsi"/>
          <w:i/>
          <w:sz w:val="24"/>
          <w:szCs w:val="24"/>
        </w:rPr>
      </w:pPr>
      <w:r w:rsidRPr="0021342C">
        <w:rPr>
          <w:rFonts w:cstheme="minorHAnsi"/>
          <w:i/>
          <w:sz w:val="24"/>
          <w:szCs w:val="24"/>
        </w:rPr>
        <w:t>(Το υπόμνημα συντάχθηκε από την ΕΝΥΠΕΚ</w:t>
      </w:r>
      <w:r>
        <w:rPr>
          <w:rFonts w:cstheme="minorHAnsi"/>
          <w:i/>
          <w:sz w:val="24"/>
          <w:szCs w:val="24"/>
        </w:rPr>
        <w:t>Κ</w:t>
      </w:r>
      <w:r w:rsidRPr="0021342C">
        <w:rPr>
          <w:rFonts w:cstheme="minorHAnsi"/>
          <w:i/>
          <w:sz w:val="24"/>
          <w:szCs w:val="24"/>
        </w:rPr>
        <w:t xml:space="preserve"> και τον Εργατολόγο κ. Αλέξη Μητρόπουλο) </w:t>
      </w:r>
    </w:p>
    <w:p w:rsidR="00952B37" w:rsidRPr="00216D55" w:rsidRDefault="00952B37" w:rsidP="00952B37">
      <w:pPr>
        <w:rPr>
          <w:rFonts w:cstheme="minorHAnsi"/>
          <w:b/>
          <w:sz w:val="24"/>
          <w:szCs w:val="24"/>
        </w:rPr>
      </w:pPr>
    </w:p>
    <w:p w:rsidR="00CC00B0" w:rsidRPr="0021342C" w:rsidRDefault="00216D55" w:rsidP="0021342C">
      <w:pPr>
        <w:jc w:val="center"/>
        <w:rPr>
          <w:rFonts w:cstheme="minorHAnsi"/>
          <w:b/>
          <w:sz w:val="24"/>
          <w:szCs w:val="24"/>
        </w:rPr>
      </w:pPr>
      <w:r w:rsidRPr="00216D55">
        <w:rPr>
          <w:rFonts w:cstheme="minorHAnsi"/>
          <w:b/>
          <w:sz w:val="24"/>
          <w:szCs w:val="24"/>
        </w:rPr>
        <w:t>Από το Γραφείο Ενημέρωσης και Επικοινωνίας της ΠΟΠΣ</w:t>
      </w:r>
    </w:p>
    <w:sectPr w:rsidR="00CC00B0" w:rsidRPr="0021342C" w:rsidSect="00E33CA0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B0"/>
    <w:rsid w:val="0004289E"/>
    <w:rsid w:val="000F0AC5"/>
    <w:rsid w:val="0021342C"/>
    <w:rsid w:val="00216D55"/>
    <w:rsid w:val="00485EFB"/>
    <w:rsid w:val="00634949"/>
    <w:rsid w:val="00913729"/>
    <w:rsid w:val="00952B37"/>
    <w:rsid w:val="00A261B2"/>
    <w:rsid w:val="00AA0814"/>
    <w:rsid w:val="00AC569F"/>
    <w:rsid w:val="00B85D6A"/>
    <w:rsid w:val="00CC00B0"/>
    <w:rsid w:val="00E33CA0"/>
    <w:rsid w:val="00E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280DF-DD60-45CB-A7FC-9A34E20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6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efka.gov.gr" TargetMode="External"/><Relationship Id="rId5" Type="http://schemas.openxmlformats.org/officeDocument/2006/relationships/hyperlink" Target="mailto:omopolit@otenet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dcterms:created xsi:type="dcterms:W3CDTF">2025-10-09T05:49:00Z</dcterms:created>
  <dcterms:modified xsi:type="dcterms:W3CDTF">2025-10-09T05:49:00Z</dcterms:modified>
</cp:coreProperties>
</file>