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B8" w:rsidRPr="0078780F" w:rsidRDefault="00AB66B8" w:rsidP="00AB66B8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99A3863" wp14:editId="3C72149E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6B8" w:rsidRPr="0078780F" w:rsidRDefault="00AB66B8" w:rsidP="00AB66B8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. 210 8253544,  210-8810013                                      </w:t>
      </w:r>
      <w:r w:rsidRPr="00001DC4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</w:t>
      </w:r>
      <w:r w:rsidRPr="00932DD4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</w:t>
      </w:r>
      <w:r w:rsidR="00001DF3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Αθήνα, 19</w:t>
      </w:r>
      <w:r w:rsidR="001F4E3D">
        <w:rPr>
          <w:rFonts w:ascii="Book Antiqua" w:eastAsia="Calibri" w:hAnsi="Book Antiqua" w:cs="Times New Roman"/>
          <w:sz w:val="24"/>
          <w:szCs w:val="24"/>
          <w:lang w:eastAsia="el-GR"/>
        </w:rPr>
        <w:t>/9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AB66B8" w:rsidRPr="00A678FB" w:rsidRDefault="00AB66B8" w:rsidP="00AB66B8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AB66B8" w:rsidRPr="00914102" w:rsidRDefault="00AB66B8" w:rsidP="00AB66B8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914102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914102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914102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914102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1F4E3D" w:rsidRPr="00914102" w:rsidRDefault="001F4E3D">
      <w:pPr>
        <w:rPr>
          <w:sz w:val="28"/>
          <w:szCs w:val="28"/>
        </w:rPr>
      </w:pPr>
    </w:p>
    <w:p w:rsidR="001F4E3D" w:rsidRPr="00217C03" w:rsidRDefault="00217C03" w:rsidP="003F7670">
      <w:pPr>
        <w:jc w:val="center"/>
        <w:rPr>
          <w:b/>
          <w:sz w:val="28"/>
          <w:szCs w:val="28"/>
        </w:rPr>
      </w:pPr>
      <w:r w:rsidRPr="00217C03">
        <w:rPr>
          <w:b/>
          <w:sz w:val="28"/>
          <w:szCs w:val="28"/>
        </w:rPr>
        <w:t>ΑΝΑΚΟΙΝΩΣΗ</w:t>
      </w:r>
    </w:p>
    <w:p w:rsidR="00217C03" w:rsidRPr="00217C03" w:rsidRDefault="00217C03" w:rsidP="003F7670">
      <w:pPr>
        <w:jc w:val="center"/>
        <w:rPr>
          <w:b/>
          <w:sz w:val="28"/>
          <w:szCs w:val="28"/>
        </w:rPr>
      </w:pPr>
      <w:r w:rsidRPr="00217C03">
        <w:rPr>
          <w:b/>
          <w:sz w:val="28"/>
          <w:szCs w:val="28"/>
        </w:rPr>
        <w:t>ΘΕΜΑ: Γενική απεργία ΓΣΕΕ-ΑΔΕΔΥ</w:t>
      </w:r>
    </w:p>
    <w:p w:rsidR="001F4E3D" w:rsidRPr="00217C03" w:rsidRDefault="001F4E3D">
      <w:pPr>
        <w:rPr>
          <w:sz w:val="24"/>
          <w:szCs w:val="24"/>
        </w:rPr>
      </w:pPr>
    </w:p>
    <w:p w:rsidR="0090366B" w:rsidRPr="00217C03" w:rsidRDefault="00217C03" w:rsidP="00217C03">
      <w:pPr>
        <w:rPr>
          <w:b/>
          <w:sz w:val="24"/>
          <w:szCs w:val="24"/>
        </w:rPr>
      </w:pPr>
      <w:r w:rsidRPr="00217C03">
        <w:rPr>
          <w:sz w:val="24"/>
          <w:szCs w:val="24"/>
        </w:rPr>
        <w:t xml:space="preserve">Οι δύο κορυφαίες </w:t>
      </w:r>
      <w:r>
        <w:rPr>
          <w:sz w:val="24"/>
          <w:szCs w:val="24"/>
        </w:rPr>
        <w:t>συνδικαλιστικές οργανώσεις που εκπροσωπούν το σύνολο των εργαζομένων στο</w:t>
      </w:r>
      <w:r w:rsidR="00914102">
        <w:rPr>
          <w:sz w:val="24"/>
          <w:szCs w:val="24"/>
        </w:rPr>
        <w:t>ν ιδιωτικό και τον δημόσιο τομέα</w:t>
      </w:r>
      <w:r>
        <w:rPr>
          <w:sz w:val="24"/>
          <w:szCs w:val="24"/>
        </w:rPr>
        <w:t xml:space="preserve"> αποφάσισαν </w:t>
      </w:r>
      <w:r w:rsidRPr="00217C03">
        <w:rPr>
          <w:b/>
          <w:sz w:val="24"/>
          <w:szCs w:val="24"/>
        </w:rPr>
        <w:t>την κήρυξη 24ωρης πανελλαδικής απεργίας για την 1</w:t>
      </w:r>
      <w:r w:rsidRPr="00217C03">
        <w:rPr>
          <w:b/>
          <w:sz w:val="24"/>
          <w:szCs w:val="24"/>
          <w:vertAlign w:val="superscript"/>
        </w:rPr>
        <w:t>η</w:t>
      </w:r>
      <w:r w:rsidRPr="00217C03">
        <w:rPr>
          <w:b/>
          <w:sz w:val="24"/>
          <w:szCs w:val="24"/>
        </w:rPr>
        <w:t xml:space="preserve"> Οκτωβρίου 2025.</w:t>
      </w:r>
    </w:p>
    <w:p w:rsidR="00217C03" w:rsidRPr="00914102" w:rsidRDefault="00217C03" w:rsidP="00217C0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Η απεργιακή αυτή κινητοποίηση </w:t>
      </w:r>
      <w:r w:rsidRPr="006D111B">
        <w:rPr>
          <w:b/>
          <w:sz w:val="24"/>
          <w:szCs w:val="24"/>
        </w:rPr>
        <w:t xml:space="preserve">έρχεται να συνεχίσει τις μεγάλες αγωνιστικές δραστηριότητες </w:t>
      </w:r>
      <w:r>
        <w:rPr>
          <w:sz w:val="24"/>
          <w:szCs w:val="24"/>
        </w:rPr>
        <w:t xml:space="preserve">που εκδηλώθηκαν από τα συνδικάτα </w:t>
      </w:r>
      <w:r w:rsidRPr="00914102">
        <w:rPr>
          <w:b/>
          <w:sz w:val="24"/>
          <w:szCs w:val="24"/>
        </w:rPr>
        <w:t>των εργαζόμενων και των συνταξιούχων στη ΔΕΘ.</w:t>
      </w:r>
    </w:p>
    <w:p w:rsidR="00217C03" w:rsidRDefault="00217C03" w:rsidP="00217C03">
      <w:pPr>
        <w:rPr>
          <w:sz w:val="24"/>
          <w:szCs w:val="24"/>
        </w:rPr>
      </w:pPr>
      <w:r w:rsidRPr="00217C03">
        <w:rPr>
          <w:b/>
          <w:sz w:val="24"/>
          <w:szCs w:val="24"/>
        </w:rPr>
        <w:t>ΟΛΟΙ οι εργαζόμενοι όπως και όλοι οι συνταξιούχοι,</w:t>
      </w:r>
      <w:r>
        <w:rPr>
          <w:sz w:val="24"/>
          <w:szCs w:val="24"/>
        </w:rPr>
        <w:t xml:space="preserve"> με οργισμένη αντίδραση απαντούν στην Κυβέρνηση ότι τα μέτρα που εξήγγειλε ο πρωθυπουργός στη ΔΕΘ </w:t>
      </w:r>
      <w:r w:rsidRPr="00217C03">
        <w:rPr>
          <w:b/>
          <w:sz w:val="24"/>
          <w:szCs w:val="24"/>
        </w:rPr>
        <w:t xml:space="preserve">ΑΠΟΡΡΙΠΤΟΝΤΑΙ </w:t>
      </w:r>
      <w:r>
        <w:rPr>
          <w:sz w:val="24"/>
          <w:szCs w:val="24"/>
        </w:rPr>
        <w:t xml:space="preserve">ως μικρά και ασήμαντα που καταλήγουν στην κοροϊδία. </w:t>
      </w:r>
    </w:p>
    <w:p w:rsidR="00217C03" w:rsidRPr="00914102" w:rsidRDefault="00217C03" w:rsidP="00217C03">
      <w:pPr>
        <w:rPr>
          <w:b/>
          <w:sz w:val="24"/>
          <w:szCs w:val="24"/>
        </w:rPr>
      </w:pPr>
      <w:r w:rsidRPr="006D111B">
        <w:rPr>
          <w:b/>
          <w:sz w:val="24"/>
          <w:szCs w:val="24"/>
        </w:rPr>
        <w:t>Οι συνταξιούχοι</w:t>
      </w:r>
      <w:r>
        <w:rPr>
          <w:sz w:val="24"/>
          <w:szCs w:val="24"/>
        </w:rPr>
        <w:t xml:space="preserve">, στο σύνολό τους, με πικρία αλλά και θυμό καταθέτουν την έντονη διαμαρτυρία τους και θεωρούν τα μέτρα </w:t>
      </w:r>
      <w:r w:rsidRPr="00914102">
        <w:rPr>
          <w:b/>
          <w:sz w:val="24"/>
          <w:szCs w:val="24"/>
        </w:rPr>
        <w:t>πολιτικά μικρόψυχα και οικονομικά ψίχουλα.</w:t>
      </w:r>
    </w:p>
    <w:p w:rsidR="00217C03" w:rsidRPr="00217C03" w:rsidRDefault="00217C03" w:rsidP="00217C03">
      <w:pPr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ΚΑΛΟΥΜΕ</w:t>
      </w:r>
    </w:p>
    <w:p w:rsidR="00217C03" w:rsidRPr="006D111B" w:rsidRDefault="00217C03" w:rsidP="00217C03">
      <w:pPr>
        <w:rPr>
          <w:b/>
          <w:sz w:val="24"/>
          <w:szCs w:val="24"/>
        </w:rPr>
      </w:pPr>
      <w:r w:rsidRPr="006D111B">
        <w:rPr>
          <w:b/>
          <w:sz w:val="24"/>
          <w:szCs w:val="24"/>
        </w:rPr>
        <w:t>Όλους τους συναδέλφους συνταξιούχους να παρευρεθούν</w:t>
      </w:r>
      <w:r>
        <w:rPr>
          <w:sz w:val="24"/>
          <w:szCs w:val="24"/>
        </w:rPr>
        <w:t xml:space="preserve"> στις εκδηλώσεις διαμαρτυρίας που οργανώνουν τα συνδικάτα των εργαζομένων και να ενώσουμε τις δυνάμεις μας μαζί τους, </w:t>
      </w:r>
      <w:r w:rsidRPr="006D111B">
        <w:rPr>
          <w:b/>
          <w:sz w:val="24"/>
          <w:szCs w:val="24"/>
        </w:rPr>
        <w:t>υποστηρίζοντας και τα δίκαια αιτήματά τους, μαζί με τα δικά μας θέματα.</w:t>
      </w:r>
    </w:p>
    <w:p w:rsidR="00217C03" w:rsidRDefault="00217C03" w:rsidP="00217C03">
      <w:pPr>
        <w:rPr>
          <w:sz w:val="24"/>
          <w:szCs w:val="24"/>
        </w:rPr>
      </w:pPr>
      <w:r w:rsidRPr="00131E80">
        <w:rPr>
          <w:b/>
          <w:sz w:val="24"/>
          <w:szCs w:val="24"/>
        </w:rPr>
        <w:t xml:space="preserve">Ο λαός μας της εργασίας, του </w:t>
      </w:r>
      <w:r w:rsidR="006D111B" w:rsidRPr="00131E80">
        <w:rPr>
          <w:b/>
          <w:sz w:val="24"/>
          <w:szCs w:val="24"/>
        </w:rPr>
        <w:t>μόχθου</w:t>
      </w:r>
      <w:r w:rsidR="00914102" w:rsidRPr="00131E80">
        <w:rPr>
          <w:b/>
          <w:sz w:val="24"/>
          <w:szCs w:val="24"/>
        </w:rPr>
        <w:t xml:space="preserve"> και των συντάξεων</w:t>
      </w:r>
      <w:r w:rsidR="00914102">
        <w:rPr>
          <w:sz w:val="24"/>
          <w:szCs w:val="24"/>
        </w:rPr>
        <w:t xml:space="preserve"> βρίσκε</w:t>
      </w:r>
      <w:r>
        <w:rPr>
          <w:sz w:val="24"/>
          <w:szCs w:val="24"/>
        </w:rPr>
        <w:t xml:space="preserve">ται </w:t>
      </w:r>
      <w:r w:rsidRPr="006D111B">
        <w:rPr>
          <w:b/>
          <w:sz w:val="24"/>
          <w:szCs w:val="24"/>
        </w:rPr>
        <w:t xml:space="preserve">σε κοινό αγώνα </w:t>
      </w:r>
      <w:r>
        <w:rPr>
          <w:sz w:val="24"/>
          <w:szCs w:val="24"/>
        </w:rPr>
        <w:t>για επιβίωση και ποιότητα ανθρώπινης ζωής.</w:t>
      </w:r>
    </w:p>
    <w:p w:rsidR="00217C03" w:rsidRPr="00217C03" w:rsidRDefault="00217C03" w:rsidP="00217C03">
      <w:pPr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ΣΥΝΕΧΙΖΟΥΜΕ ΧΩΡΙΣ ΥΠΟΧΩΡΗΣΕΙΣ</w:t>
      </w:r>
    </w:p>
    <w:p w:rsidR="00217C03" w:rsidRPr="00217C03" w:rsidRDefault="00217C03" w:rsidP="00217C03">
      <w:pPr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ΠΙΣΤΕΥΟΥΜΕ ΣΤΙΣ ΔΥΝΑΜΕΙΣ ΜΑΣ</w:t>
      </w:r>
    </w:p>
    <w:p w:rsidR="00131A38" w:rsidRPr="00217C03" w:rsidRDefault="00217C03" w:rsidP="00217C03">
      <w:pPr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ΕΜΠΙΣΤΕΥΟΜΑΣΤΕ ΤΑ ΣΥΝΔΙΚΑΤΑ ΚΑΙ ΟΛΟΙ ΜΑΖΙ ΜΠΟΡΟΥΜΕ ΝΑ ΔΙΚΑΙΩΘΟΥΜΕ</w:t>
      </w:r>
    </w:p>
    <w:p w:rsidR="00217C03" w:rsidRPr="00217C03" w:rsidRDefault="00217C03" w:rsidP="00217C03">
      <w:pPr>
        <w:rPr>
          <w:sz w:val="24"/>
          <w:szCs w:val="24"/>
        </w:rPr>
      </w:pPr>
    </w:p>
    <w:p w:rsidR="00AB66B8" w:rsidRPr="00217C03" w:rsidRDefault="00AB66B8" w:rsidP="00217C03">
      <w:pPr>
        <w:jc w:val="center"/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Από το Γραφείο Ενημέρωσης και Επικοινωνίας της ΠΟΠΣ</w:t>
      </w:r>
    </w:p>
    <w:sectPr w:rsidR="00AB66B8" w:rsidRPr="00217C03" w:rsidSect="001B3796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E0" w:rsidRDefault="00E567E0" w:rsidP="002F249E">
      <w:pPr>
        <w:spacing w:after="0" w:line="240" w:lineRule="auto"/>
      </w:pPr>
      <w:r>
        <w:separator/>
      </w:r>
    </w:p>
  </w:endnote>
  <w:endnote w:type="continuationSeparator" w:id="0">
    <w:p w:rsidR="00E567E0" w:rsidRDefault="00E567E0" w:rsidP="002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924695"/>
      <w:docPartObj>
        <w:docPartGallery w:val="Page Numbers (Bottom of Page)"/>
        <w:docPartUnique/>
      </w:docPartObj>
    </w:sdtPr>
    <w:sdtEndPr/>
    <w:sdtContent>
      <w:p w:rsidR="002F249E" w:rsidRDefault="002F24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01">
          <w:rPr>
            <w:noProof/>
          </w:rPr>
          <w:t>1</w:t>
        </w:r>
        <w:r>
          <w:fldChar w:fldCharType="end"/>
        </w:r>
      </w:p>
    </w:sdtContent>
  </w:sdt>
  <w:p w:rsidR="002F249E" w:rsidRDefault="002F2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E0" w:rsidRDefault="00E567E0" w:rsidP="002F249E">
      <w:pPr>
        <w:spacing w:after="0" w:line="240" w:lineRule="auto"/>
      </w:pPr>
      <w:r>
        <w:separator/>
      </w:r>
    </w:p>
  </w:footnote>
  <w:footnote w:type="continuationSeparator" w:id="0">
    <w:p w:rsidR="00E567E0" w:rsidRDefault="00E567E0" w:rsidP="002F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9282B"/>
    <w:multiLevelType w:val="hybridMultilevel"/>
    <w:tmpl w:val="1CD0D4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0"/>
    <w:rsid w:val="00001DF3"/>
    <w:rsid w:val="0002628D"/>
    <w:rsid w:val="00074435"/>
    <w:rsid w:val="000B5D6F"/>
    <w:rsid w:val="00126495"/>
    <w:rsid w:val="00131A38"/>
    <w:rsid w:val="00131E80"/>
    <w:rsid w:val="001B3796"/>
    <w:rsid w:val="001B63E0"/>
    <w:rsid w:val="001F4E3D"/>
    <w:rsid w:val="00217C03"/>
    <w:rsid w:val="002E299C"/>
    <w:rsid w:val="002F249E"/>
    <w:rsid w:val="003A7F5D"/>
    <w:rsid w:val="003F7670"/>
    <w:rsid w:val="00483919"/>
    <w:rsid w:val="00684622"/>
    <w:rsid w:val="00685975"/>
    <w:rsid w:val="006D111B"/>
    <w:rsid w:val="007C5B1C"/>
    <w:rsid w:val="007E68F2"/>
    <w:rsid w:val="00804DEB"/>
    <w:rsid w:val="00834307"/>
    <w:rsid w:val="008A7DC2"/>
    <w:rsid w:val="008B7C01"/>
    <w:rsid w:val="008C04AB"/>
    <w:rsid w:val="0090366B"/>
    <w:rsid w:val="00914102"/>
    <w:rsid w:val="00A262BF"/>
    <w:rsid w:val="00AB66B8"/>
    <w:rsid w:val="00B40711"/>
    <w:rsid w:val="00B578C4"/>
    <w:rsid w:val="00BF7C16"/>
    <w:rsid w:val="00CA58F0"/>
    <w:rsid w:val="00CD5DB8"/>
    <w:rsid w:val="00D87572"/>
    <w:rsid w:val="00E567E0"/>
    <w:rsid w:val="00EC6988"/>
    <w:rsid w:val="00FA57A6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50B9-21C2-46A6-8ED1-60EE615C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E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F2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F249E"/>
  </w:style>
  <w:style w:type="paragraph" w:styleId="a5">
    <w:name w:val="footer"/>
    <w:basedOn w:val="a"/>
    <w:link w:val="Char0"/>
    <w:uiPriority w:val="99"/>
    <w:unhideWhenUsed/>
    <w:rsid w:val="002F2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F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dcterms:created xsi:type="dcterms:W3CDTF">2025-09-23T14:52:00Z</dcterms:created>
  <dcterms:modified xsi:type="dcterms:W3CDTF">2025-09-23T14:52:00Z</dcterms:modified>
</cp:coreProperties>
</file>