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B87" w:rsidRPr="0078780F" w:rsidRDefault="00132B87" w:rsidP="00132B87">
      <w:pPr>
        <w:spacing w:after="0" w:line="240" w:lineRule="auto"/>
        <w:ind w:right="-694"/>
        <w:rPr>
          <w:rFonts w:ascii="Times New Roman" w:eastAsia="Calibri" w:hAnsi="Times New Roman" w:cs="Times New Roman"/>
          <w:b/>
          <w:color w:val="000000"/>
          <w:sz w:val="24"/>
          <w:szCs w:val="24"/>
          <w:lang w:eastAsia="el-GR"/>
        </w:rPr>
      </w:pPr>
      <w:bookmarkStart w:id="0" w:name="_GoBack"/>
      <w:bookmarkEnd w:id="0"/>
      <w:r w:rsidRPr="0078780F">
        <w:rPr>
          <w:rFonts w:ascii="Times New Roman" w:eastAsia="Calibri" w:hAnsi="Times New Roman" w:cs="Times New Roman"/>
          <w:b/>
          <w:noProof/>
          <w:color w:val="000000"/>
          <w:sz w:val="24"/>
          <w:szCs w:val="24"/>
          <w:lang w:eastAsia="el-GR"/>
        </w:rPr>
        <w:drawing>
          <wp:inline distT="0" distB="0" distL="0" distR="0" wp14:anchorId="2FD6AF86" wp14:editId="5A18662B">
            <wp:extent cx="1371600" cy="1024759"/>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934" cy="1042193"/>
                    </a:xfrm>
                    <a:prstGeom prst="rect">
                      <a:avLst/>
                    </a:prstGeom>
                  </pic:spPr>
                </pic:pic>
              </a:graphicData>
            </a:graphic>
          </wp:inline>
        </w:drawing>
      </w:r>
    </w:p>
    <w:p w:rsidR="00132B87" w:rsidRPr="0078780F" w:rsidRDefault="00132B87" w:rsidP="00132B87">
      <w:pPr>
        <w:spacing w:after="0" w:line="240" w:lineRule="auto"/>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132B87" w:rsidRPr="0078780F" w:rsidRDefault="00132B87" w:rsidP="00132B87">
      <w:pPr>
        <w:keepNext/>
        <w:spacing w:after="0" w:line="240" w:lineRule="auto"/>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132B87" w:rsidRPr="0078780F" w:rsidRDefault="00132B87" w:rsidP="00132B87">
      <w:pPr>
        <w:keepNext/>
        <w:spacing w:after="0" w:line="240" w:lineRule="auto"/>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132B87" w:rsidRPr="00260BEE" w:rsidRDefault="00132B87" w:rsidP="00132B87">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Τηλ. 210 8253544 / 210-8810013</w:t>
      </w:r>
      <w:r w:rsidRPr="00260BEE">
        <w:rPr>
          <w:rFonts w:ascii="Book Antiqua" w:eastAsia="Calibri" w:hAnsi="Book Antiqua" w:cs="Times New Roman"/>
          <w:sz w:val="24"/>
          <w:szCs w:val="24"/>
          <w:lang w:eastAsia="el-GR"/>
        </w:rPr>
        <w:t xml:space="preserve">/ </w:t>
      </w:r>
      <w:r>
        <w:rPr>
          <w:rFonts w:ascii="Book Antiqua" w:eastAsia="Calibri" w:hAnsi="Book Antiqua" w:cs="Times New Roman"/>
          <w:sz w:val="24"/>
          <w:szCs w:val="24"/>
          <w:lang w:val="en-US" w:eastAsia="el-GR"/>
        </w:rPr>
        <w:t>fax</w:t>
      </w:r>
      <w:r w:rsidRPr="00FC08E0">
        <w:rPr>
          <w:rFonts w:ascii="Book Antiqua" w:eastAsia="Calibri" w:hAnsi="Book Antiqua" w:cs="Times New Roman"/>
          <w:sz w:val="24"/>
          <w:szCs w:val="24"/>
          <w:lang w:eastAsia="el-GR"/>
        </w:rPr>
        <w:t>:210-8819035</w:t>
      </w:r>
    </w:p>
    <w:p w:rsidR="00132B87" w:rsidRPr="0078780F" w:rsidRDefault="00132B87" w:rsidP="00132B87">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Τροίας 43, Αθήνα</w:t>
      </w:r>
    </w:p>
    <w:p w:rsidR="00132B87" w:rsidRPr="0078780F" w:rsidRDefault="00132B87" w:rsidP="00132B87">
      <w:pPr>
        <w:tabs>
          <w:tab w:val="left" w:pos="4125"/>
        </w:tabs>
        <w:spacing w:after="0" w:line="240" w:lineRule="auto"/>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132B87" w:rsidRPr="0078780F" w:rsidRDefault="00132B87" w:rsidP="00132B87">
      <w:pPr>
        <w:spacing w:after="0" w:line="240" w:lineRule="auto"/>
        <w:rPr>
          <w:rFonts w:ascii="Book Antiqua" w:eastAsia="Calibri" w:hAnsi="Book Antiqua" w:cs="Times New Roman"/>
          <w:color w:val="0000FF"/>
          <w:sz w:val="24"/>
          <w:szCs w:val="24"/>
          <w:u w:val="single"/>
          <w:lang w:eastAsia="el-GR"/>
        </w:rPr>
      </w:pPr>
      <w:r w:rsidRPr="0078780F">
        <w:rPr>
          <w:rFonts w:ascii="Book Antiqua" w:eastAsia="Calibri" w:hAnsi="Book Antiqua" w:cs="Times New Roman"/>
          <w:color w:val="000000"/>
          <w:sz w:val="24"/>
          <w:szCs w:val="24"/>
          <w:lang w:val="en-US" w:eastAsia="el-GR"/>
        </w:rPr>
        <w:t>email</w:t>
      </w:r>
      <w:r w:rsidRPr="0078780F">
        <w:rPr>
          <w:rFonts w:ascii="Book Antiqua" w:eastAsia="Calibri" w:hAnsi="Book Antiqua" w:cs="Times New Roman"/>
          <w:color w:val="000000"/>
          <w:sz w:val="24"/>
          <w:szCs w:val="24"/>
          <w:lang w:eastAsia="el-GR"/>
        </w:rPr>
        <w:t xml:space="preserve">: </w:t>
      </w:r>
      <w:hyperlink r:id="rId7"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r w:rsidRPr="0078780F">
        <w:rPr>
          <w:rFonts w:ascii="Book Antiqua" w:eastAsia="Calibri" w:hAnsi="Book Antiqua" w:cs="Times New Roman"/>
          <w:color w:val="0000FF"/>
          <w:sz w:val="24"/>
          <w:szCs w:val="24"/>
          <w:u w:val="single"/>
          <w:lang w:eastAsia="el-GR"/>
        </w:rPr>
        <w:t xml:space="preserve">   </w:t>
      </w:r>
    </w:p>
    <w:p w:rsidR="00862237" w:rsidRDefault="00862237" w:rsidP="00862237">
      <w:pPr>
        <w:rPr>
          <w:b/>
          <w:sz w:val="24"/>
          <w:szCs w:val="24"/>
        </w:rPr>
      </w:pPr>
    </w:p>
    <w:p w:rsidR="00862237" w:rsidRDefault="00862237" w:rsidP="000C6587">
      <w:pPr>
        <w:jc w:val="center"/>
        <w:rPr>
          <w:b/>
          <w:sz w:val="24"/>
          <w:szCs w:val="24"/>
        </w:rPr>
      </w:pPr>
    </w:p>
    <w:p w:rsidR="00862237" w:rsidRDefault="00862237" w:rsidP="000C6587">
      <w:pPr>
        <w:jc w:val="center"/>
        <w:rPr>
          <w:b/>
          <w:sz w:val="24"/>
          <w:szCs w:val="24"/>
        </w:rPr>
      </w:pPr>
    </w:p>
    <w:p w:rsidR="00D61C03" w:rsidRPr="004A72B0" w:rsidRDefault="00BC3F98" w:rsidP="000C6587">
      <w:pPr>
        <w:jc w:val="center"/>
        <w:rPr>
          <w:b/>
          <w:sz w:val="28"/>
          <w:szCs w:val="28"/>
        </w:rPr>
      </w:pPr>
      <w:r w:rsidRPr="004A72B0">
        <w:rPr>
          <w:b/>
          <w:sz w:val="28"/>
          <w:szCs w:val="28"/>
        </w:rPr>
        <w:t>ΠΡΟΓΡΑΜΜΑ ΔΡΑΣΗΣ ΠΟΠΣ</w:t>
      </w:r>
    </w:p>
    <w:p w:rsidR="00BC3F98" w:rsidRDefault="00BC3F98" w:rsidP="000C6587">
      <w:pPr>
        <w:jc w:val="center"/>
        <w:rPr>
          <w:b/>
          <w:sz w:val="28"/>
          <w:szCs w:val="28"/>
        </w:rPr>
      </w:pPr>
      <w:r w:rsidRPr="004A72B0">
        <w:rPr>
          <w:b/>
          <w:sz w:val="28"/>
          <w:szCs w:val="28"/>
        </w:rPr>
        <w:t>ΔΙΕΚΔΙΚΗΤΙΚΟ ΠΛΑΙΣΙΟ</w:t>
      </w:r>
    </w:p>
    <w:p w:rsidR="00480194" w:rsidRDefault="00001D4A" w:rsidP="000C6587">
      <w:pPr>
        <w:jc w:val="center"/>
        <w:rPr>
          <w:b/>
          <w:sz w:val="28"/>
          <w:szCs w:val="28"/>
        </w:rPr>
      </w:pPr>
      <w:r>
        <w:rPr>
          <w:b/>
          <w:sz w:val="28"/>
          <w:szCs w:val="28"/>
        </w:rPr>
        <w:t>74</w:t>
      </w:r>
      <w:r w:rsidRPr="00001D4A">
        <w:rPr>
          <w:b/>
          <w:sz w:val="28"/>
          <w:szCs w:val="28"/>
          <w:vertAlign w:val="superscript"/>
        </w:rPr>
        <w:t>ο</w:t>
      </w:r>
      <w:r>
        <w:rPr>
          <w:b/>
          <w:sz w:val="28"/>
          <w:szCs w:val="28"/>
        </w:rPr>
        <w:t xml:space="preserve"> Συν</w:t>
      </w:r>
      <w:r w:rsidR="00480194">
        <w:rPr>
          <w:b/>
          <w:sz w:val="28"/>
          <w:szCs w:val="28"/>
        </w:rPr>
        <w:t>έδριο</w:t>
      </w:r>
    </w:p>
    <w:p w:rsidR="00001D4A" w:rsidRPr="004A72B0" w:rsidRDefault="00001D4A" w:rsidP="000C6587">
      <w:pPr>
        <w:jc w:val="center"/>
        <w:rPr>
          <w:b/>
          <w:sz w:val="28"/>
          <w:szCs w:val="28"/>
        </w:rPr>
      </w:pPr>
      <w:r>
        <w:rPr>
          <w:b/>
          <w:sz w:val="28"/>
          <w:szCs w:val="28"/>
        </w:rPr>
        <w:t>Αθήνα</w:t>
      </w:r>
      <w:r w:rsidR="00480194">
        <w:rPr>
          <w:b/>
          <w:sz w:val="28"/>
          <w:szCs w:val="28"/>
        </w:rPr>
        <w:t>, 28,29 και 30 Μαΐου 2025</w:t>
      </w:r>
    </w:p>
    <w:p w:rsidR="00BC3F98" w:rsidRDefault="00BC3F98"/>
    <w:p w:rsidR="00001D4A" w:rsidRPr="00001D4A" w:rsidRDefault="00001D4A"/>
    <w:p w:rsidR="00001D4A" w:rsidRDefault="00001D4A">
      <w:r w:rsidRPr="00001D4A">
        <w:t xml:space="preserve">Οι αντιπρόσωποι των συνταξιούχων που </w:t>
      </w:r>
      <w:r>
        <w:t xml:space="preserve">συμμετέχουμε </w:t>
      </w:r>
      <w:r w:rsidRPr="00001D4A">
        <w:rPr>
          <w:b/>
        </w:rPr>
        <w:t>στο 74</w:t>
      </w:r>
      <w:r w:rsidRPr="00001D4A">
        <w:rPr>
          <w:b/>
          <w:vertAlign w:val="superscript"/>
        </w:rPr>
        <w:t>ο</w:t>
      </w:r>
      <w:r w:rsidRPr="00001D4A">
        <w:rPr>
          <w:b/>
        </w:rPr>
        <w:t xml:space="preserve"> Πανελλήνιο Συνέδριο της ΠΟΠΣ που πραγματοποιείται στην Αθήνα στις 28,29 και 30 Μαΐου 2025</w:t>
      </w:r>
      <w:r>
        <w:t xml:space="preserve">, διαπιστώνουμε </w:t>
      </w:r>
      <w:r w:rsidRPr="00BF1139">
        <w:rPr>
          <w:b/>
        </w:rPr>
        <w:t>για τρίτη συνεχόμενη χρονιά ότι τα προβλήματα επιβίωσης που βρίσκουμε καθημερινά μπροστά μας και οι ανάγκες ακόμα και βασικών προϊόντων μεγεθύνονται συνεχώς</w:t>
      </w:r>
      <w:r>
        <w:t xml:space="preserve"> μέρα με τη μέρα και οδηγούν βίαια και απάνθρωπα σε συνθήκες φτώχειας και αρκετές φορές εξαθλίωσης οικογένειες, επειδή οι πενιχρές συντάξεις, όπως τις κατακρεούργησε η περίοδος των μνημονίων, έχουν γίνει ακόμα πιο αδύναμες εξαιτίας της ανεξέλεγκτης ακρίβειας που συνεχώς μεγαλώνει.</w:t>
      </w:r>
    </w:p>
    <w:p w:rsidR="00001D4A" w:rsidRDefault="00001D4A">
      <w:r w:rsidRPr="00BF1139">
        <w:rPr>
          <w:b/>
        </w:rPr>
        <w:t>Η Ομοσπονδία μας (ΠΟΠΣ) σε συνεργασία με τις Συνταξιουχικές Οργανώσεις του Δημοσίου και του Ιδιωτικού τομ</w:t>
      </w:r>
      <w:r w:rsidR="00FB0991" w:rsidRPr="00BF1139">
        <w:rPr>
          <w:b/>
        </w:rPr>
        <w:t>έα,</w:t>
      </w:r>
      <w:r w:rsidR="00FB0991">
        <w:t xml:space="preserve"> σε συνεχόμενες και με κάθε τρόπο διαμαρτυρίες, ανακοινώσεις, δημοσιοποιήσεις, συναντήσεις με την Κυβέρνηση και τα πολιτικά κόμματα και τα μέσα μαζικής ενημέρωσης καθώς και ενημερωτικές συσκέψεις και συνεχόμενες συγκεντρώσεις διαμαρτυρίας δεν κατορθώσαμε να σταματήσουμε τον κατήφορο της οικονομικής μας φτωχοποίησης. Η μίζερη πραγματικότητα κυριαρχεί οικονομικά.</w:t>
      </w:r>
    </w:p>
    <w:p w:rsidR="00FB0991" w:rsidRDefault="00FB0991">
      <w:r w:rsidRPr="008D6C2D">
        <w:rPr>
          <w:b/>
        </w:rPr>
        <w:t xml:space="preserve">Μπροστά σε αυτά </w:t>
      </w:r>
      <w:r w:rsidR="00114F0D" w:rsidRPr="008D6C2D">
        <w:rPr>
          <w:b/>
        </w:rPr>
        <w:t>οι συνταξιουχικές οργανώσεις με την Ομοσπονδία μας στην πρώτη γραμμή</w:t>
      </w:r>
      <w:r w:rsidR="00114F0D">
        <w:t xml:space="preserve"> είναι σε αγώνα </w:t>
      </w:r>
      <w:r w:rsidR="00114F0D" w:rsidRPr="008D6C2D">
        <w:rPr>
          <w:b/>
        </w:rPr>
        <w:t>κοινών προσπαθειών και διεκδικήσεων</w:t>
      </w:r>
      <w:r w:rsidR="00114F0D">
        <w:t xml:space="preserve"> και είναι αποφασισμένες αυτή τη στρατηγική του κοινού αγώνα να την συνεχίσουν χωρίς καμία υποχώρηση. Εξάλλου οι Ομοσπονδίες των συνταξιούχων είναι στην πλέον καλύτερη εποχή της συνεννόησης, των </w:t>
      </w:r>
      <w:r w:rsidR="00114F0D">
        <w:lastRenderedPageBreak/>
        <w:t xml:space="preserve">αποφάσεων από κοινού, της εξαιρετικής συνεργασίας που οδηγεί στον σωστό δρόμο να </w:t>
      </w:r>
      <w:r w:rsidR="00114F0D" w:rsidRPr="008D6C2D">
        <w:rPr>
          <w:b/>
        </w:rPr>
        <w:t>διεκδικήσουμε και στο επόμενο διάστημα θετικές εξελίξεις στα μεγάλα μας προβλήματα</w:t>
      </w:r>
      <w:r w:rsidR="00114F0D">
        <w:t xml:space="preserve">. </w:t>
      </w:r>
    </w:p>
    <w:p w:rsidR="005D5B88" w:rsidRPr="008D6C2D" w:rsidRDefault="00BF1139">
      <w:pPr>
        <w:rPr>
          <w:b/>
        </w:rPr>
      </w:pPr>
      <w:r w:rsidRPr="008D6C2D">
        <w:rPr>
          <w:b/>
        </w:rPr>
        <w:t>Ενισχύουμε ακόμη περισσότερο τις προσπάθειες και τους αγώνες μας, παραμένουμε ισχυροί και ανυποχώρητοι στις διεκδικήσεις των αιτημάτων μας.</w:t>
      </w:r>
    </w:p>
    <w:p w:rsidR="00BF1139" w:rsidRDefault="00BF1139">
      <w:r>
        <w:t xml:space="preserve">Οι πολύχρονοι αγώνες μας μάς έχουν διδάξει ότι </w:t>
      </w:r>
      <w:r w:rsidRPr="008D6C2D">
        <w:rPr>
          <w:b/>
        </w:rPr>
        <w:t>οι νίκες κερδίζονται στο πεδίο της μάχης.</w:t>
      </w:r>
    </w:p>
    <w:p w:rsidR="008D6C2D" w:rsidRDefault="00A20F9B">
      <w:r w:rsidRPr="003D3FB5">
        <w:rPr>
          <w:b/>
        </w:rPr>
        <w:t>-Ήδη έχουμε προγραμματίσει</w:t>
      </w:r>
      <w:r w:rsidRPr="00A20F9B">
        <w:t xml:space="preserve"> </w:t>
      </w:r>
      <w:r w:rsidRPr="003D3FB5">
        <w:rPr>
          <w:b/>
        </w:rPr>
        <w:t>συγκέντρωση διαμαρτυρίας για τις 16 Ιουνίου 2025</w:t>
      </w:r>
      <w:r>
        <w:t xml:space="preserve"> στο Υπουργείο Οικονομίας για να συναντήσουμε και τον νέο υπουργό κ.Πιερρακάκη.</w:t>
      </w:r>
    </w:p>
    <w:p w:rsidR="00A20F9B" w:rsidRPr="003D3FB5" w:rsidRDefault="00A20F9B">
      <w:pPr>
        <w:rPr>
          <w:b/>
        </w:rPr>
      </w:pPr>
      <w:r>
        <w:t xml:space="preserve">-Αποφασίστηκε με όλες τις συνταξιουχικές Ομοσπονδίες του Δημοσίου και του Ιδιωτικού τομέα η πραγματοποίηση </w:t>
      </w:r>
      <w:r w:rsidRPr="003D3FB5">
        <w:rPr>
          <w:b/>
        </w:rPr>
        <w:t>μεγάλης συγκέντρωσης αποκλειστικά των συνταξιούχων στη ΔΕΘ.</w:t>
      </w:r>
    </w:p>
    <w:p w:rsidR="00A20F9B" w:rsidRDefault="00A20F9B">
      <w:r w:rsidRPr="003D3FB5">
        <w:rPr>
          <w:b/>
        </w:rPr>
        <w:t>-Αποφασίστηκε και πάλι η αποστολή κοινών υπομνημάτων με τα αιτήματά μας στον</w:t>
      </w:r>
      <w:r>
        <w:t xml:space="preserve"> Πρωθυπουργό, τους αρμόδιους υπουργούς και τους αρχηγούς των πολιτικών κομμάτων της Βουλής, για να μας συμπεριλάβουν ή όχι στα προγράμματά τους που θα ανακοινώσουν στη ΔΕΘ.</w:t>
      </w:r>
    </w:p>
    <w:p w:rsidR="00433771" w:rsidRDefault="00433771">
      <w:r>
        <w:t>Είμαστε αντίθετοι στην επιχειρούμενη άρση της μονιμότητας των Δ.Υ. και θα συμπαραταχθούμε για αυτό με το Σ.Κ. (ΑΔΕΔΥ, Ομοσπονδίες κλπ).</w:t>
      </w:r>
    </w:p>
    <w:p w:rsidR="00433771" w:rsidRPr="00A20F9B" w:rsidRDefault="00433771"/>
    <w:p w:rsidR="00BF1139" w:rsidRPr="008D6C2D" w:rsidRDefault="00BF1139">
      <w:pPr>
        <w:rPr>
          <w:b/>
          <w:u w:val="single"/>
        </w:rPr>
      </w:pPr>
      <w:r w:rsidRPr="008D6C2D">
        <w:rPr>
          <w:b/>
          <w:u w:val="single"/>
        </w:rPr>
        <w:t>ΔΙΕΚΔΙΚΟΥΜΕ ΤΩΡΑ:</w:t>
      </w:r>
    </w:p>
    <w:p w:rsidR="008D6C2D" w:rsidRPr="008D6C2D" w:rsidRDefault="008D6C2D">
      <w:pPr>
        <w:rPr>
          <w:b/>
        </w:rPr>
      </w:pPr>
    </w:p>
    <w:p w:rsidR="00BF1139" w:rsidRPr="00BF1139" w:rsidRDefault="00BF1139" w:rsidP="00BF1139">
      <w:pPr>
        <w:rPr>
          <w:b/>
        </w:rPr>
      </w:pPr>
      <w:r w:rsidRPr="00BF1139">
        <w:rPr>
          <w:b/>
        </w:rPr>
        <w:t>1.ΑΥΞΗΣΕΙΣ ΣΥΝΤΑΞΕΩΝ</w:t>
      </w:r>
    </w:p>
    <w:p w:rsidR="00BF1139" w:rsidRDefault="00BF1139" w:rsidP="00BF1139">
      <w:r w:rsidRPr="00BF1139">
        <w:rPr>
          <w:b/>
        </w:rPr>
        <w:t>Αύξηση της κύριας και επικουρικής σύνταξης στο 20%,</w:t>
      </w:r>
      <w:r>
        <w:t xml:space="preserve"> ποσοστό που έχει αυξηθεί ο τιμάριθμος από το 2022 έως και σήμερα.</w:t>
      </w:r>
      <w:r w:rsidR="00433771">
        <w:t xml:space="preserve"> Να αυξηθούν τα μερίσματα από το ΜΤΠΥ.</w:t>
      </w:r>
    </w:p>
    <w:p w:rsidR="00BF1139" w:rsidRPr="00BF1139" w:rsidRDefault="00BF1139" w:rsidP="00BF1139">
      <w:pPr>
        <w:rPr>
          <w:b/>
        </w:rPr>
      </w:pPr>
      <w:r w:rsidRPr="00BF1139">
        <w:rPr>
          <w:b/>
        </w:rPr>
        <w:t>2. Η 13η ΚΑΙ 14η ΣΥΝΤΑΞΗ</w:t>
      </w:r>
    </w:p>
    <w:p w:rsidR="00BF1139" w:rsidRDefault="00BF1139" w:rsidP="00BF1139">
      <w:r w:rsidRPr="00BF1139">
        <w:rPr>
          <w:b/>
        </w:rPr>
        <w:t>Να επανέλθουν θεσμικά</w:t>
      </w:r>
      <w:r>
        <w:t xml:space="preserve"> και να αποδίδονται στους συνταξιούχους η 13η και η 14η σύνταξη, όπως υπήρχε πριν την κατάργηση, αφού έχουν πληρωθεί οι ανάλογες εισφορές από όλους.</w:t>
      </w:r>
    </w:p>
    <w:p w:rsidR="00BF1139" w:rsidRPr="00BF1139" w:rsidRDefault="00BF1139" w:rsidP="00BF1139">
      <w:pPr>
        <w:rPr>
          <w:b/>
        </w:rPr>
      </w:pPr>
      <w:r w:rsidRPr="00BF1139">
        <w:rPr>
          <w:b/>
        </w:rPr>
        <w:t>3.ΑΚΡΙΒΕΙΑ</w:t>
      </w:r>
    </w:p>
    <w:p w:rsidR="00BF1139" w:rsidRDefault="00BF1139" w:rsidP="00BF1139">
      <w:r>
        <w:t xml:space="preserve">Με τη συνεχόμενη αύξηση στις τιμές ακόμη και βασικών προϊόντων, των καυσίμων κλπ έχει δημιουργηθεί πρόβλημα δυσμενέστατο στην αγοραστική δύναμη των συντάξεών μας. </w:t>
      </w:r>
      <w:r w:rsidRPr="00BF1139">
        <w:rPr>
          <w:b/>
        </w:rPr>
        <w:t xml:space="preserve">Ζητούμε άμεσα μέτρα προστασίας με την απόδοση σε όλους ολόκληρου του ποσοστού του τιμαρίθμου </w:t>
      </w:r>
      <w:r>
        <w:t>σε όλους τους συνταξιούχους και σε ολόκληρο το ακαθάριστο ποσό της σύνταξης.</w:t>
      </w:r>
      <w:r w:rsidR="00433771">
        <w:t xml:space="preserve"> Να ληφθούν μέτρα για φθηνό ρεύμα, αέριο, τηλεφωνία. Μέτρα για την κατοικία και τον έλεγχο στα ενοίκια. </w:t>
      </w:r>
    </w:p>
    <w:p w:rsidR="00BF1139" w:rsidRPr="00BF1139" w:rsidRDefault="00BF1139" w:rsidP="00BF1139">
      <w:pPr>
        <w:rPr>
          <w:b/>
        </w:rPr>
      </w:pPr>
      <w:r w:rsidRPr="00BF1139">
        <w:rPr>
          <w:b/>
        </w:rPr>
        <w:t>4.ΠΡΟΣΩΠΙΚΗ ΔΙΑΦΟΡΑ</w:t>
      </w:r>
    </w:p>
    <w:p w:rsidR="00BF1139" w:rsidRDefault="00433771" w:rsidP="00BF1139">
      <w:pPr>
        <w:rPr>
          <w:b/>
        </w:rPr>
      </w:pPr>
      <w:r>
        <w:t xml:space="preserve">Να </w:t>
      </w:r>
      <w:r>
        <w:rPr>
          <w:b/>
        </w:rPr>
        <w:t>ενσωματωθεί η προσωπική διαφορά στις συντάξεις κα</w:t>
      </w:r>
      <w:r w:rsidRPr="00433771">
        <w:t xml:space="preserve">ι να υπολογίζονται οι αυξήσεις μετά την ενσωμάτωση σε αυτές. </w:t>
      </w:r>
    </w:p>
    <w:p w:rsidR="00433771" w:rsidRPr="00BF1139" w:rsidRDefault="00433771" w:rsidP="00BF1139">
      <w:pPr>
        <w:rPr>
          <w:b/>
        </w:rPr>
      </w:pPr>
    </w:p>
    <w:p w:rsidR="00BF1139" w:rsidRPr="00BF1139" w:rsidRDefault="00BF1139" w:rsidP="00BF1139">
      <w:pPr>
        <w:rPr>
          <w:b/>
        </w:rPr>
      </w:pPr>
      <w:r w:rsidRPr="00BF1139">
        <w:rPr>
          <w:b/>
        </w:rPr>
        <w:lastRenderedPageBreak/>
        <w:t>5.ΑΝΑΔΡΟΜΙΚΑ 11ΜΗΝΟΥ</w:t>
      </w:r>
    </w:p>
    <w:p w:rsidR="00BF1139" w:rsidRDefault="00BF1139" w:rsidP="00BF1139">
      <w:r>
        <w:t xml:space="preserve">Να αποδοθούν </w:t>
      </w:r>
      <w:r w:rsidRPr="00BF1139">
        <w:rPr>
          <w:b/>
        </w:rPr>
        <w:t>σε όλους</w:t>
      </w:r>
      <w:r w:rsidR="00A20F9B">
        <w:t xml:space="preserve"> γιατί</w:t>
      </w:r>
      <w:r>
        <w:t xml:space="preserve"> αδίκως και παρανόμως έχουν παρακρατηθεί, ανεξάρτητα εάν έχουν προσφύγει δικαστικά ή όχι. Ισχύει η πρόταση της απόδοσης από το ΑΚΑΓΕ.</w:t>
      </w:r>
    </w:p>
    <w:p w:rsidR="00BF1139" w:rsidRPr="00BF1139" w:rsidRDefault="00BF1139" w:rsidP="00BF1139">
      <w:pPr>
        <w:rPr>
          <w:b/>
        </w:rPr>
      </w:pPr>
      <w:r w:rsidRPr="00BF1139">
        <w:rPr>
          <w:b/>
        </w:rPr>
        <w:t>6.ΕΑΣ</w:t>
      </w:r>
    </w:p>
    <w:p w:rsidR="00BF1139" w:rsidRDefault="00BF1139" w:rsidP="00BF1139">
      <w:r w:rsidRPr="00BF1139">
        <w:rPr>
          <w:b/>
        </w:rPr>
        <w:t>Επιστροφή των παρανόμως παρακρατηθέντων το 2017 και το 2018</w:t>
      </w:r>
      <w:r>
        <w:t>, όπως ορίζει η Ολομέλεια του Ελεγκτικού Συνεδρίου με τις αποφάσεις 204/2017 και 504/2020.</w:t>
      </w:r>
    </w:p>
    <w:p w:rsidR="00BF1139" w:rsidRPr="00BF1139" w:rsidRDefault="00BF1139" w:rsidP="00BF1139">
      <w:pPr>
        <w:rPr>
          <w:b/>
        </w:rPr>
      </w:pPr>
      <w:r w:rsidRPr="00BF1139">
        <w:rPr>
          <w:b/>
        </w:rPr>
        <w:t>7.ΑΚΑΓΕ</w:t>
      </w:r>
    </w:p>
    <w:p w:rsidR="00BF1139" w:rsidRDefault="00BF1139" w:rsidP="00BF1139">
      <w:r>
        <w:t>Κατάργηση των κρατήσεων υπέρ ΑΚΑΓΕ.</w:t>
      </w:r>
    </w:p>
    <w:p w:rsidR="00BF1139" w:rsidRPr="00BF1139" w:rsidRDefault="00BF1139" w:rsidP="00BF1139">
      <w:pPr>
        <w:rPr>
          <w:b/>
        </w:rPr>
      </w:pPr>
      <w:r w:rsidRPr="00BF1139">
        <w:rPr>
          <w:b/>
        </w:rPr>
        <w:t>8.ΣΥΝΤΑΞΕΙΣ ΧΗΡΕΙΑΣ</w:t>
      </w:r>
    </w:p>
    <w:p w:rsidR="00BF1139" w:rsidRDefault="00BF1139" w:rsidP="00BF1139">
      <w:r>
        <w:t>Ενοποίηση του όρου απονομής παλαιών και νέων συντάξεων. Απονεμόμενο ποσό το 100% όταν δεν υπάρχει άλλη σύνταξη και το 70% όταν υπάρχει δεύτερη σύνταξη, χωρίς καμία μείωση της σύνταξης του κληρονόμου. Δυνατότητα επιλογής σύνταξης και κατάργηση του 6% της εισφοράς υπέρ ΕΟΠΥΥ από τον θανόντα. Κατώτερη σύνταξη χηρείας η εθνική σύνταξη (σήμερα 436 ευρώ).</w:t>
      </w:r>
    </w:p>
    <w:p w:rsidR="00BF1139" w:rsidRPr="00BF1139" w:rsidRDefault="00BF1139" w:rsidP="00BF1139">
      <w:pPr>
        <w:rPr>
          <w:b/>
        </w:rPr>
      </w:pPr>
      <w:r w:rsidRPr="00BF1139">
        <w:rPr>
          <w:b/>
        </w:rPr>
        <w:t>9.ΚΡΑΤΗΣΕΙΣ ΣΤΙΣ ΣΥΝΤΑΞΕΙΣ ΑΝΩ ΤΩΝ 1435 ΕΥΡΩ</w:t>
      </w:r>
    </w:p>
    <w:p w:rsidR="00BF1139" w:rsidRDefault="00BF1139" w:rsidP="00BF1139">
      <w:r w:rsidRPr="00BF1139">
        <w:rPr>
          <w:b/>
        </w:rPr>
        <w:t>Κατάργηση του 3%</w:t>
      </w:r>
      <w:r w:rsidR="00433771">
        <w:t xml:space="preserve"> της ΕΑΣ (εισφορά αλληλεγγύης)</w:t>
      </w:r>
      <w:r w:rsidR="00E82221">
        <w:t xml:space="preserve"> από όλες τις συντάξεις και τα </w:t>
      </w:r>
      <w:r w:rsidR="00433771">
        <w:t xml:space="preserve">ποσά. </w:t>
      </w:r>
    </w:p>
    <w:p w:rsidR="00BF1139" w:rsidRPr="00132B87" w:rsidRDefault="00BF1139" w:rsidP="00BF1139">
      <w:pPr>
        <w:rPr>
          <w:b/>
        </w:rPr>
      </w:pPr>
      <w:r w:rsidRPr="00132B87">
        <w:rPr>
          <w:b/>
        </w:rPr>
        <w:t>10.ΤΕΚΑ</w:t>
      </w:r>
    </w:p>
    <w:p w:rsidR="00BF1139" w:rsidRDefault="00BF1139" w:rsidP="00BF1139">
      <w:r w:rsidRPr="0007053A">
        <w:rPr>
          <w:b/>
        </w:rPr>
        <w:t>Κατάργηση της ρύθμισης του «κουμπαρά»</w:t>
      </w:r>
      <w:r>
        <w:t xml:space="preserve"> </w:t>
      </w:r>
      <w:r w:rsidR="00433771">
        <w:t xml:space="preserve">για την επικουρική ασφάλιση </w:t>
      </w:r>
      <w:r>
        <w:t>και επιστροφή στο σύστημα αλληλεγγύης των γενεών. Όχι στα επαγγελματικά ταμεία</w:t>
      </w:r>
      <w:r w:rsidR="00433771">
        <w:t xml:space="preserve"> και την ιδιωτικοποίηση της επικουρικής ασφάλισης</w:t>
      </w:r>
      <w:r>
        <w:t xml:space="preserve">. </w:t>
      </w:r>
    </w:p>
    <w:p w:rsidR="00BF1139" w:rsidRPr="00132B87" w:rsidRDefault="00BF1139" w:rsidP="00BF1139">
      <w:pPr>
        <w:rPr>
          <w:b/>
        </w:rPr>
      </w:pPr>
      <w:r w:rsidRPr="00132B87">
        <w:rPr>
          <w:b/>
        </w:rPr>
        <w:t>9.ΟΙΚΟΓΕΝΕΙΑΚΟ ΕΠΙΔΟΜΑ</w:t>
      </w:r>
    </w:p>
    <w:p w:rsidR="00BF1139" w:rsidRDefault="00BF1139" w:rsidP="00BF1139">
      <w:r w:rsidRPr="0007053A">
        <w:rPr>
          <w:b/>
        </w:rPr>
        <w:t>Να επανέλθει</w:t>
      </w:r>
      <w:r>
        <w:t xml:space="preserve"> και να αποδίδεται και στους συνταξιούχους, όπως συμβαίνει στους εργαζόμενους.</w:t>
      </w:r>
    </w:p>
    <w:p w:rsidR="00BF1139" w:rsidRPr="00132B87" w:rsidRDefault="00BF1139" w:rsidP="00BF1139">
      <w:pPr>
        <w:rPr>
          <w:b/>
        </w:rPr>
      </w:pPr>
      <w:r w:rsidRPr="00132B87">
        <w:rPr>
          <w:b/>
        </w:rPr>
        <w:t>11.ΝΕΚΡΟΣ ΧΡΟΝΟΣ ΑΣΦΑΛΙΣΗΣ</w:t>
      </w:r>
    </w:p>
    <w:p w:rsidR="00BF1139" w:rsidRDefault="00BF1139" w:rsidP="00BF1139">
      <w:r>
        <w:t xml:space="preserve">Ο εργαζόμενος που λαμβάνει σύνταξη χηρείας και εργάζεται και πληρώνει ασφάλιστρα, </w:t>
      </w:r>
      <w:r w:rsidRPr="0007053A">
        <w:rPr>
          <w:b/>
        </w:rPr>
        <w:t>του αναγνωρίζεται το δικαίωμα απονομής σύνταξης</w:t>
      </w:r>
      <w:r>
        <w:t xml:space="preserve"> σύμφωνα με τον χρόνο εργασίας και τις εισφορές του.</w:t>
      </w:r>
    </w:p>
    <w:p w:rsidR="00BF1139" w:rsidRPr="00132B87" w:rsidRDefault="00BF1139" w:rsidP="00BF1139">
      <w:pPr>
        <w:rPr>
          <w:b/>
        </w:rPr>
      </w:pPr>
      <w:r w:rsidRPr="00132B87">
        <w:rPr>
          <w:b/>
        </w:rPr>
        <w:t>1</w:t>
      </w:r>
      <w:r>
        <w:rPr>
          <w:b/>
        </w:rPr>
        <w:t>3</w:t>
      </w:r>
      <w:r w:rsidRPr="00132B87">
        <w:rPr>
          <w:b/>
        </w:rPr>
        <w:t>.ΥΓΕΙΑ</w:t>
      </w:r>
    </w:p>
    <w:p w:rsidR="00BF1139" w:rsidRDefault="00BF1139" w:rsidP="00BF1139">
      <w:r w:rsidRPr="00B921DA">
        <w:rPr>
          <w:b/>
        </w:rPr>
        <w:t>Το Δημόσιο σύστημα υγείας βρίσκεται σε πολύ άσχημη</w:t>
      </w:r>
      <w:r>
        <w:t xml:space="preserve"> κατάσταση και προφανώς αδυνατεί να ανταποκριθεί στις ανάγκες προστασίας της υγείας μας, λόγω των πολλών προβλημάτων, όπως τα παρουσιάζουν </w:t>
      </w:r>
      <w:r w:rsidRPr="00B921DA">
        <w:rPr>
          <w:b/>
        </w:rPr>
        <w:t xml:space="preserve">οι νοσοκομειακοί γιατροί </w:t>
      </w:r>
      <w:r w:rsidR="00433771">
        <w:rPr>
          <w:b/>
        </w:rPr>
        <w:t>(ΟΕΝΓΕ)και οι εργαζόμενοι στα νοσοκομεία</w:t>
      </w:r>
      <w:r w:rsidRPr="00B921DA">
        <w:rPr>
          <w:b/>
        </w:rPr>
        <w:t xml:space="preserve"> </w:t>
      </w:r>
      <w:r w:rsidR="00433771">
        <w:rPr>
          <w:b/>
        </w:rPr>
        <w:t>(</w:t>
      </w:r>
      <w:r w:rsidRPr="00B921DA">
        <w:rPr>
          <w:b/>
        </w:rPr>
        <w:t>ΠΟΕΔΗΝ</w:t>
      </w:r>
      <w:r w:rsidR="00433771">
        <w:rPr>
          <w:b/>
        </w:rPr>
        <w:t>)</w:t>
      </w:r>
      <w:r w:rsidRPr="00B921DA">
        <w:rPr>
          <w:b/>
        </w:rPr>
        <w:t xml:space="preserve"> και εμείς συμφωνούμε μαζί τους</w:t>
      </w:r>
      <w:r>
        <w:t xml:space="preserve"> και υποστηρίζουμε τα αιτήματά τους.</w:t>
      </w:r>
      <w:r w:rsidR="00433771">
        <w:t xml:space="preserve"> Στήριξη και βελτίωση του ΕΣΥ, με πρόσληψη προσωπικού και δημιουργία νέων υποδομών, ιδιαίτερα στην πρωτοβάθμια φροντίδα, φάρμακα χωρίς συμμετοχή, κατάργηση χαρατσιού στις εξετάσεις, επιχορηγούμενη πρόσβαση σε ιαματικές πηγές και λουτρά- χωρίς να απαιτείται ιατρική γνωμάτευση.</w:t>
      </w:r>
    </w:p>
    <w:p w:rsidR="00433771" w:rsidRDefault="006B228C" w:rsidP="00BF1139">
      <w:r w:rsidRPr="006B228C">
        <w:rPr>
          <w:b/>
        </w:rPr>
        <w:t xml:space="preserve">14. Αφορολόγητο στις 14.000 </w:t>
      </w:r>
      <w:r>
        <w:t>ευρώ</w:t>
      </w:r>
    </w:p>
    <w:p w:rsidR="006B228C" w:rsidRDefault="006B228C" w:rsidP="00BF1139">
      <w:r w:rsidRPr="006B228C">
        <w:rPr>
          <w:b/>
        </w:rPr>
        <w:lastRenderedPageBreak/>
        <w:t>15. Πρόσληψη προσωπικού στο ΕΦΚΑ</w:t>
      </w:r>
      <w:r>
        <w:t xml:space="preserve"> και όλα τα απαραίτητα τεχνικά μέσα για την άμεση απόδοση </w:t>
      </w:r>
      <w:r w:rsidR="00E82221">
        <w:t>των συντάξεων και των ΕΦΑΠΑΞ με</w:t>
      </w:r>
      <w:r>
        <w:t xml:space="preserve"> τη βελτίωση των υπηρεσιών του.</w:t>
      </w:r>
    </w:p>
    <w:p w:rsidR="006B228C" w:rsidRDefault="006B228C" w:rsidP="00BF1139">
      <w:r w:rsidRPr="006B228C">
        <w:rPr>
          <w:b/>
        </w:rPr>
        <w:t>16. Να ανοίξουν όλες οι δομές υγείας</w:t>
      </w:r>
      <w:r>
        <w:t xml:space="preserve"> που παραμένουν κλειστές και να δημιουργηθούν δομές οίκων ευγηρίας.</w:t>
      </w:r>
    </w:p>
    <w:p w:rsidR="006B228C" w:rsidRDefault="006B228C" w:rsidP="00BF1139">
      <w:r w:rsidRPr="006B228C">
        <w:rPr>
          <w:b/>
        </w:rPr>
        <w:t>17. Βελτίωση των συνθηκών λειτουργίας</w:t>
      </w:r>
      <w:r>
        <w:t xml:space="preserve"> στα γηροκομεία και άλλες παρόμοιες δομές.</w:t>
      </w:r>
    </w:p>
    <w:p w:rsidR="006B228C" w:rsidRDefault="006B228C" w:rsidP="00BF1139">
      <w:r w:rsidRPr="006B228C">
        <w:rPr>
          <w:b/>
        </w:rPr>
        <w:t>18. Δωρεάν αστικές συγκοινωνίες</w:t>
      </w:r>
      <w:r>
        <w:t xml:space="preserve"> για συνταξιούχους πάνω από 70 ετών πανελλαδικά.</w:t>
      </w:r>
    </w:p>
    <w:p w:rsidR="006B228C" w:rsidRDefault="006B228C" w:rsidP="00BF1139">
      <w:r w:rsidRPr="006B228C">
        <w:rPr>
          <w:b/>
        </w:rPr>
        <w:t>19. Δωρεάν είσοδος σε μουσεία και αρχαιολογικούς χώρους</w:t>
      </w:r>
      <w:r>
        <w:t xml:space="preserve"> σε όλους/ -ες. </w:t>
      </w:r>
    </w:p>
    <w:p w:rsidR="006B228C" w:rsidRDefault="006B228C" w:rsidP="00BF1139"/>
    <w:p w:rsidR="00433771" w:rsidRDefault="00433771" w:rsidP="00BF1139"/>
    <w:p w:rsidR="00BF1139" w:rsidRDefault="00BF1139" w:rsidP="00BF1139">
      <w:pPr>
        <w:rPr>
          <w:b/>
        </w:rPr>
      </w:pPr>
    </w:p>
    <w:p w:rsidR="00BF1139" w:rsidRDefault="00BF1139" w:rsidP="00BF1139"/>
    <w:p w:rsidR="00B4748D" w:rsidRDefault="00B4748D"/>
    <w:p w:rsidR="0056376E" w:rsidRDefault="0056376E"/>
    <w:sectPr w:rsidR="0056376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D0B" w:rsidRDefault="00727D0B" w:rsidP="00DB1863">
      <w:pPr>
        <w:spacing w:after="0" w:line="240" w:lineRule="auto"/>
      </w:pPr>
      <w:r>
        <w:separator/>
      </w:r>
    </w:p>
  </w:endnote>
  <w:endnote w:type="continuationSeparator" w:id="0">
    <w:p w:rsidR="00727D0B" w:rsidRDefault="00727D0B" w:rsidP="00DB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463833"/>
      <w:docPartObj>
        <w:docPartGallery w:val="Page Numbers (Bottom of Page)"/>
        <w:docPartUnique/>
      </w:docPartObj>
    </w:sdtPr>
    <w:sdtEndPr/>
    <w:sdtContent>
      <w:p w:rsidR="00DB1863" w:rsidRDefault="00DB1863">
        <w:pPr>
          <w:pStyle w:val="a4"/>
          <w:jc w:val="center"/>
        </w:pPr>
        <w:r>
          <w:fldChar w:fldCharType="begin"/>
        </w:r>
        <w:r>
          <w:instrText>PAGE   \* MERGEFORMAT</w:instrText>
        </w:r>
        <w:r>
          <w:fldChar w:fldCharType="separate"/>
        </w:r>
        <w:r w:rsidR="002F533F">
          <w:rPr>
            <w:noProof/>
          </w:rPr>
          <w:t>1</w:t>
        </w:r>
        <w:r>
          <w:fldChar w:fldCharType="end"/>
        </w:r>
      </w:p>
    </w:sdtContent>
  </w:sdt>
  <w:p w:rsidR="00DB1863" w:rsidRDefault="00DB18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D0B" w:rsidRDefault="00727D0B" w:rsidP="00DB1863">
      <w:pPr>
        <w:spacing w:after="0" w:line="240" w:lineRule="auto"/>
      </w:pPr>
      <w:r>
        <w:separator/>
      </w:r>
    </w:p>
  </w:footnote>
  <w:footnote w:type="continuationSeparator" w:id="0">
    <w:p w:rsidR="00727D0B" w:rsidRDefault="00727D0B" w:rsidP="00DB18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68"/>
    <w:rsid w:val="00001D4A"/>
    <w:rsid w:val="00034D20"/>
    <w:rsid w:val="0007053A"/>
    <w:rsid w:val="000A4F18"/>
    <w:rsid w:val="000A666A"/>
    <w:rsid w:val="000C6587"/>
    <w:rsid w:val="000E3402"/>
    <w:rsid w:val="00114F0D"/>
    <w:rsid w:val="00132B87"/>
    <w:rsid w:val="001F0E22"/>
    <w:rsid w:val="00202CBE"/>
    <w:rsid w:val="002E7EDC"/>
    <w:rsid w:val="002F533F"/>
    <w:rsid w:val="003121EB"/>
    <w:rsid w:val="00354281"/>
    <w:rsid w:val="003D3FB5"/>
    <w:rsid w:val="003F7BCD"/>
    <w:rsid w:val="00433771"/>
    <w:rsid w:val="00480194"/>
    <w:rsid w:val="004A72B0"/>
    <w:rsid w:val="004C6FAD"/>
    <w:rsid w:val="0056376E"/>
    <w:rsid w:val="005D5B88"/>
    <w:rsid w:val="006B228C"/>
    <w:rsid w:val="00727D0B"/>
    <w:rsid w:val="007752E3"/>
    <w:rsid w:val="007C2AF8"/>
    <w:rsid w:val="008438D7"/>
    <w:rsid w:val="00862237"/>
    <w:rsid w:val="008D6C2D"/>
    <w:rsid w:val="009125EB"/>
    <w:rsid w:val="00964BF7"/>
    <w:rsid w:val="00A03968"/>
    <w:rsid w:val="00A20F9B"/>
    <w:rsid w:val="00B4748D"/>
    <w:rsid w:val="00B513B0"/>
    <w:rsid w:val="00B921DA"/>
    <w:rsid w:val="00BC3F98"/>
    <w:rsid w:val="00BF1139"/>
    <w:rsid w:val="00BF7A0F"/>
    <w:rsid w:val="00C11084"/>
    <w:rsid w:val="00CE7831"/>
    <w:rsid w:val="00D1593D"/>
    <w:rsid w:val="00D61C03"/>
    <w:rsid w:val="00DB1863"/>
    <w:rsid w:val="00E73E4E"/>
    <w:rsid w:val="00E82221"/>
    <w:rsid w:val="00FB09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64C3A-C9CE-474D-A45E-65BA6C2F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1863"/>
    <w:pPr>
      <w:tabs>
        <w:tab w:val="center" w:pos="4153"/>
        <w:tab w:val="right" w:pos="8306"/>
      </w:tabs>
      <w:spacing w:after="0" w:line="240" w:lineRule="auto"/>
    </w:pPr>
  </w:style>
  <w:style w:type="character" w:customStyle="1" w:styleId="Char">
    <w:name w:val="Κεφαλίδα Char"/>
    <w:basedOn w:val="a0"/>
    <w:link w:val="a3"/>
    <w:uiPriority w:val="99"/>
    <w:rsid w:val="00DB1863"/>
  </w:style>
  <w:style w:type="paragraph" w:styleId="a4">
    <w:name w:val="footer"/>
    <w:basedOn w:val="a"/>
    <w:link w:val="Char0"/>
    <w:uiPriority w:val="99"/>
    <w:unhideWhenUsed/>
    <w:rsid w:val="00DB1863"/>
    <w:pPr>
      <w:tabs>
        <w:tab w:val="center" w:pos="4153"/>
        <w:tab w:val="right" w:pos="8306"/>
      </w:tabs>
      <w:spacing w:after="0" w:line="240" w:lineRule="auto"/>
    </w:pPr>
  </w:style>
  <w:style w:type="character" w:customStyle="1" w:styleId="Char0">
    <w:name w:val="Υποσέλιδο Char"/>
    <w:basedOn w:val="a0"/>
    <w:link w:val="a4"/>
    <w:uiPriority w:val="99"/>
    <w:rsid w:val="00DB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mopolit@otenet.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5353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cp:lastPrinted>2025-05-23T08:42:00Z</cp:lastPrinted>
  <dcterms:created xsi:type="dcterms:W3CDTF">2025-06-25T06:24:00Z</dcterms:created>
  <dcterms:modified xsi:type="dcterms:W3CDTF">2025-06-25T06:24:00Z</dcterms:modified>
</cp:coreProperties>
</file>