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6B8" w:rsidRPr="0078780F" w:rsidRDefault="00AB66B8" w:rsidP="00AB66B8">
      <w:pPr>
        <w:spacing w:after="0" w:line="240" w:lineRule="auto"/>
        <w:ind w:right="-69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 w:rsidRPr="0078780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el-GR"/>
        </w:rPr>
        <w:drawing>
          <wp:inline distT="0" distB="0" distL="0" distR="0" wp14:anchorId="499A3863" wp14:editId="3C72149E">
            <wp:extent cx="1050504" cy="78486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ΔΙΑΓΟΡΑΣ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80" cy="80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6B8" w:rsidRPr="0078780F" w:rsidRDefault="00AB66B8" w:rsidP="00AB66B8">
      <w:pPr>
        <w:spacing w:after="0" w:line="240" w:lineRule="auto"/>
        <w:ind w:right="-694"/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 .Ο . Π . Σ .</w:t>
      </w:r>
    </w:p>
    <w:p w:rsidR="00AB66B8" w:rsidRPr="0078780F" w:rsidRDefault="00AB66B8" w:rsidP="00AB66B8">
      <w:pPr>
        <w:keepNext/>
        <w:spacing w:after="0" w:line="240" w:lineRule="auto"/>
        <w:outlineLvl w:val="0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ΠΑΝΕΛΛΗΝΙΑ ΟΜΟΣΠΟΝΔΙΑ</w:t>
      </w:r>
    </w:p>
    <w:p w:rsidR="00AB66B8" w:rsidRPr="0078780F" w:rsidRDefault="00AB66B8" w:rsidP="00AB66B8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ΠΟΛΙΤΙΚΩΝ ΣΥΝΤΑΞΙΟΥΧΩΝ</w:t>
      </w:r>
    </w:p>
    <w:p w:rsidR="00AB66B8" w:rsidRPr="0078780F" w:rsidRDefault="00AB66B8" w:rsidP="00AB66B8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proofErr w:type="spellStart"/>
      <w:r>
        <w:rPr>
          <w:rFonts w:ascii="Book Antiqua" w:eastAsia="Calibri" w:hAnsi="Book Antiqua" w:cs="Times New Roman"/>
          <w:sz w:val="24"/>
          <w:szCs w:val="24"/>
          <w:lang w:eastAsia="el-GR"/>
        </w:rPr>
        <w:t>Τηλ</w:t>
      </w:r>
      <w:proofErr w:type="spellEnd"/>
      <w:r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. 210 8253544,  210-8810013                                      </w:t>
      </w:r>
      <w:r w:rsidRPr="00001DC4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</w:t>
      </w:r>
      <w:r w:rsidRPr="00932DD4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</w:t>
      </w:r>
      <w:r w:rsidR="00B21582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Αθήνα, 26</w:t>
      </w:r>
      <w:r w:rsidR="001F4E3D">
        <w:rPr>
          <w:rFonts w:ascii="Book Antiqua" w:eastAsia="Calibri" w:hAnsi="Book Antiqua" w:cs="Times New Roman"/>
          <w:sz w:val="24"/>
          <w:szCs w:val="24"/>
          <w:lang w:eastAsia="el-GR"/>
        </w:rPr>
        <w:t>/9</w:t>
      </w:r>
      <w:r>
        <w:rPr>
          <w:rFonts w:ascii="Book Antiqua" w:eastAsia="Calibri" w:hAnsi="Book Antiqua" w:cs="Times New Roman"/>
          <w:sz w:val="24"/>
          <w:szCs w:val="24"/>
          <w:lang w:eastAsia="el-GR"/>
        </w:rPr>
        <w:t>/2025</w:t>
      </w:r>
    </w:p>
    <w:p w:rsidR="00AB66B8" w:rsidRPr="00A678FB" w:rsidRDefault="00AB66B8" w:rsidP="00AB66B8">
      <w:pPr>
        <w:tabs>
          <w:tab w:val="left" w:pos="4125"/>
        </w:tabs>
        <w:spacing w:after="0" w:line="240" w:lineRule="auto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>ΕΤΟΣ  ΙΔΡΥΣΗΣ 1947</w:t>
      </w:r>
      <w:r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 </w:t>
      </w:r>
    </w:p>
    <w:p w:rsidR="00AB66B8" w:rsidRPr="00914102" w:rsidRDefault="00AB66B8" w:rsidP="00AB66B8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</w:pPr>
      <w:proofErr w:type="gramStart"/>
      <w:r w:rsidRPr="0078780F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>email</w:t>
      </w:r>
      <w:proofErr w:type="gramEnd"/>
      <w:r w:rsidRPr="00914102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: </w:t>
      </w:r>
      <w:hyperlink r:id="rId8" w:history="1"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omopolit</w:t>
        </w:r>
        <w:r w:rsidRPr="00914102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@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otenet</w:t>
        </w:r>
        <w:r w:rsidRPr="00914102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  <w:r w:rsidRPr="00914102"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  <w:t xml:space="preserve">   </w:t>
      </w:r>
    </w:p>
    <w:p w:rsidR="001F4E3D" w:rsidRDefault="001F4E3D">
      <w:pPr>
        <w:rPr>
          <w:sz w:val="28"/>
          <w:szCs w:val="28"/>
        </w:rPr>
      </w:pPr>
    </w:p>
    <w:p w:rsidR="003913B7" w:rsidRPr="006A759C" w:rsidRDefault="003913B7">
      <w:pPr>
        <w:rPr>
          <w:sz w:val="28"/>
          <w:szCs w:val="28"/>
        </w:rPr>
      </w:pPr>
    </w:p>
    <w:p w:rsidR="003913B7" w:rsidRPr="006A759C" w:rsidRDefault="003913B7" w:rsidP="006A759C">
      <w:pPr>
        <w:jc w:val="center"/>
        <w:rPr>
          <w:b/>
          <w:sz w:val="28"/>
          <w:szCs w:val="28"/>
        </w:rPr>
      </w:pPr>
      <w:r w:rsidRPr="006A759C">
        <w:rPr>
          <w:b/>
          <w:sz w:val="28"/>
          <w:szCs w:val="28"/>
        </w:rPr>
        <w:t>ΨΗΦΙΣΜΑ</w:t>
      </w:r>
    </w:p>
    <w:p w:rsidR="00131A38" w:rsidRPr="006A759C" w:rsidRDefault="003913B7" w:rsidP="006A759C">
      <w:pPr>
        <w:jc w:val="both"/>
        <w:rPr>
          <w:sz w:val="28"/>
          <w:szCs w:val="28"/>
        </w:rPr>
      </w:pPr>
      <w:r w:rsidRPr="006A759C">
        <w:rPr>
          <w:sz w:val="28"/>
          <w:szCs w:val="28"/>
        </w:rPr>
        <w:t xml:space="preserve">Στέλνουμε ψήφισμα συμπαράστασης στον απεργό πείνας </w:t>
      </w:r>
      <w:r w:rsidR="00E105B7" w:rsidRPr="006A759C">
        <w:rPr>
          <w:sz w:val="28"/>
          <w:szCs w:val="28"/>
        </w:rPr>
        <w:t xml:space="preserve">Πάνο </w:t>
      </w:r>
      <w:proofErr w:type="spellStart"/>
      <w:r w:rsidR="00E105B7" w:rsidRPr="006A759C">
        <w:rPr>
          <w:sz w:val="28"/>
          <w:szCs w:val="28"/>
        </w:rPr>
        <w:t>Ρούτσι</w:t>
      </w:r>
      <w:proofErr w:type="spellEnd"/>
      <w:r w:rsidR="006A759C">
        <w:rPr>
          <w:sz w:val="28"/>
          <w:szCs w:val="28"/>
        </w:rPr>
        <w:t>,</w:t>
      </w:r>
      <w:r w:rsidR="00E105B7" w:rsidRPr="006A759C">
        <w:rPr>
          <w:sz w:val="28"/>
          <w:szCs w:val="28"/>
        </w:rPr>
        <w:t xml:space="preserve"> που ζητά να ικανοποιηθεί το αυτονόητο δικαίωμα για </w:t>
      </w:r>
      <w:r w:rsidR="006A759C" w:rsidRPr="006A759C">
        <w:rPr>
          <w:sz w:val="28"/>
          <w:szCs w:val="28"/>
        </w:rPr>
        <w:t>εκταφή του γιού του, Ντένις, ο οποίος σκοτώθηκε στα Τέμπη.</w:t>
      </w:r>
    </w:p>
    <w:p w:rsidR="006A759C" w:rsidRPr="006A759C" w:rsidRDefault="006A759C" w:rsidP="006A759C">
      <w:pPr>
        <w:jc w:val="both"/>
        <w:rPr>
          <w:sz w:val="28"/>
          <w:szCs w:val="28"/>
        </w:rPr>
      </w:pPr>
      <w:r w:rsidRPr="006A759C">
        <w:rPr>
          <w:sz w:val="28"/>
          <w:szCs w:val="28"/>
        </w:rPr>
        <w:t xml:space="preserve">Ζητάμε με </w:t>
      </w:r>
      <w:proofErr w:type="spellStart"/>
      <w:r w:rsidRPr="006A759C">
        <w:rPr>
          <w:sz w:val="28"/>
          <w:szCs w:val="28"/>
        </w:rPr>
        <w:t>υπερεπείγοντα</w:t>
      </w:r>
      <w:proofErr w:type="spellEnd"/>
      <w:r w:rsidRPr="006A759C">
        <w:rPr>
          <w:sz w:val="28"/>
          <w:szCs w:val="28"/>
        </w:rPr>
        <w:t xml:space="preserve"> τρόπο να ανοίξει ξανά η συζήτηση, έτσι ώστε να δικαιωθεί το δίκαιο αίτημά του. </w:t>
      </w:r>
    </w:p>
    <w:p w:rsidR="00E105B7" w:rsidRPr="006A759C" w:rsidRDefault="00E105B7" w:rsidP="003913B7">
      <w:pPr>
        <w:rPr>
          <w:sz w:val="28"/>
          <w:szCs w:val="28"/>
        </w:rPr>
      </w:pPr>
    </w:p>
    <w:p w:rsidR="00E105B7" w:rsidRDefault="00E105B7" w:rsidP="003913B7">
      <w:pPr>
        <w:rPr>
          <w:b/>
          <w:sz w:val="28"/>
          <w:szCs w:val="28"/>
        </w:rPr>
      </w:pPr>
    </w:p>
    <w:p w:rsidR="00B21582" w:rsidRDefault="00B21582" w:rsidP="003913B7">
      <w:pPr>
        <w:rPr>
          <w:b/>
          <w:sz w:val="28"/>
          <w:szCs w:val="28"/>
        </w:rPr>
      </w:pPr>
    </w:p>
    <w:p w:rsidR="00B21582" w:rsidRPr="006A759C" w:rsidRDefault="00B21582" w:rsidP="003913B7">
      <w:pPr>
        <w:rPr>
          <w:b/>
          <w:sz w:val="28"/>
          <w:szCs w:val="28"/>
        </w:rPr>
      </w:pPr>
    </w:p>
    <w:p w:rsidR="00217C03" w:rsidRPr="006A759C" w:rsidRDefault="00217C03" w:rsidP="00217C03">
      <w:pPr>
        <w:rPr>
          <w:sz w:val="28"/>
          <w:szCs w:val="28"/>
        </w:rPr>
      </w:pPr>
    </w:p>
    <w:p w:rsidR="00AB66B8" w:rsidRPr="006A759C" w:rsidRDefault="00AB66B8" w:rsidP="00217C03">
      <w:pPr>
        <w:jc w:val="center"/>
        <w:rPr>
          <w:b/>
          <w:sz w:val="28"/>
          <w:szCs w:val="28"/>
        </w:rPr>
      </w:pPr>
      <w:r w:rsidRPr="006A759C">
        <w:rPr>
          <w:b/>
          <w:sz w:val="28"/>
          <w:szCs w:val="28"/>
        </w:rPr>
        <w:t>Από το Γραφείο Ενημέρωσης και Επικοινωνίας της ΠΟΠΣ</w:t>
      </w:r>
    </w:p>
    <w:sectPr w:rsidR="00AB66B8" w:rsidRPr="006A759C" w:rsidSect="001B3796"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4CB" w:rsidRDefault="00EC54CB" w:rsidP="002F249E">
      <w:pPr>
        <w:spacing w:after="0" w:line="240" w:lineRule="auto"/>
      </w:pPr>
      <w:r>
        <w:separator/>
      </w:r>
    </w:p>
  </w:endnote>
  <w:endnote w:type="continuationSeparator" w:id="0">
    <w:p w:rsidR="00EC54CB" w:rsidRDefault="00EC54CB" w:rsidP="002F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924695"/>
      <w:docPartObj>
        <w:docPartGallery w:val="Page Numbers (Bottom of Page)"/>
        <w:docPartUnique/>
      </w:docPartObj>
    </w:sdtPr>
    <w:sdtEndPr/>
    <w:sdtContent>
      <w:p w:rsidR="002F249E" w:rsidRDefault="002F249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769">
          <w:rPr>
            <w:noProof/>
          </w:rPr>
          <w:t>1</w:t>
        </w:r>
        <w:r>
          <w:fldChar w:fldCharType="end"/>
        </w:r>
      </w:p>
    </w:sdtContent>
  </w:sdt>
  <w:p w:rsidR="002F249E" w:rsidRDefault="002F24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4CB" w:rsidRDefault="00EC54CB" w:rsidP="002F249E">
      <w:pPr>
        <w:spacing w:after="0" w:line="240" w:lineRule="auto"/>
      </w:pPr>
      <w:r>
        <w:separator/>
      </w:r>
    </w:p>
  </w:footnote>
  <w:footnote w:type="continuationSeparator" w:id="0">
    <w:p w:rsidR="00EC54CB" w:rsidRDefault="00EC54CB" w:rsidP="002F2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9282B"/>
    <w:multiLevelType w:val="hybridMultilevel"/>
    <w:tmpl w:val="1CD0D4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E0"/>
    <w:rsid w:val="00001DF3"/>
    <w:rsid w:val="0002628D"/>
    <w:rsid w:val="00074435"/>
    <w:rsid w:val="000B5D6F"/>
    <w:rsid w:val="00126495"/>
    <w:rsid w:val="00131A38"/>
    <w:rsid w:val="00131E80"/>
    <w:rsid w:val="001B3796"/>
    <w:rsid w:val="001B63E0"/>
    <w:rsid w:val="001F4E3D"/>
    <w:rsid w:val="00217C03"/>
    <w:rsid w:val="00233B3C"/>
    <w:rsid w:val="002E299C"/>
    <w:rsid w:val="002F249E"/>
    <w:rsid w:val="003913B7"/>
    <w:rsid w:val="003A7F5D"/>
    <w:rsid w:val="003F7670"/>
    <w:rsid w:val="00483919"/>
    <w:rsid w:val="00684622"/>
    <w:rsid w:val="00685975"/>
    <w:rsid w:val="006A759C"/>
    <w:rsid w:val="006D111B"/>
    <w:rsid w:val="007C5B1C"/>
    <w:rsid w:val="007E68F2"/>
    <w:rsid w:val="00804DEB"/>
    <w:rsid w:val="00834307"/>
    <w:rsid w:val="008A7DC2"/>
    <w:rsid w:val="008C04AB"/>
    <w:rsid w:val="008C7BC8"/>
    <w:rsid w:val="0090366B"/>
    <w:rsid w:val="00914102"/>
    <w:rsid w:val="00952769"/>
    <w:rsid w:val="00A262BF"/>
    <w:rsid w:val="00AB66B8"/>
    <w:rsid w:val="00B21582"/>
    <w:rsid w:val="00B40711"/>
    <w:rsid w:val="00B578C4"/>
    <w:rsid w:val="00BF7C16"/>
    <w:rsid w:val="00CA58F0"/>
    <w:rsid w:val="00CD5DB8"/>
    <w:rsid w:val="00D87572"/>
    <w:rsid w:val="00E105B7"/>
    <w:rsid w:val="00EC54CB"/>
    <w:rsid w:val="00EC6988"/>
    <w:rsid w:val="00FA57A6"/>
    <w:rsid w:val="00FA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350B9-21C2-46A6-8ED1-60EE615C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DE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F24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F249E"/>
  </w:style>
  <w:style w:type="paragraph" w:styleId="a5">
    <w:name w:val="footer"/>
    <w:basedOn w:val="a"/>
    <w:link w:val="Char0"/>
    <w:uiPriority w:val="99"/>
    <w:unhideWhenUsed/>
    <w:rsid w:val="002F24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F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opolit@otene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Γραμματέας</cp:lastModifiedBy>
  <cp:revision>3</cp:revision>
  <dcterms:created xsi:type="dcterms:W3CDTF">2025-10-01T13:53:00Z</dcterms:created>
  <dcterms:modified xsi:type="dcterms:W3CDTF">2025-10-01T13:53:00Z</dcterms:modified>
</cp:coreProperties>
</file>