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4727"/>
      </w:tblGrid>
      <w:tr w:rsidR="001F5CC0" w:rsidTr="001F5CC0">
        <w:trPr>
          <w:trHeight w:val="4490"/>
        </w:trPr>
        <w:tc>
          <w:tcPr>
            <w:tcW w:w="3920" w:type="dxa"/>
          </w:tcPr>
          <w:p w:rsidR="001F5CC0" w:rsidRDefault="001F5CC0" w:rsidP="000117D1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64811FEF" wp14:editId="48B308DD">
                  <wp:extent cx="1371600" cy="1024255"/>
                  <wp:effectExtent l="0" t="0" r="0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:rsidR="001F5CC0" w:rsidRPr="0078780F" w:rsidRDefault="001F5CC0" w:rsidP="000117D1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 .Ο . Π . Σ .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ΠΑΝΕΛΛΗΝΙΑ ΟΜΟΣΠΟΝΔΙΑ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ΠΟΛΙΤΙΚΩΝ ΣΥΝΤΑΞΙΟΥΧΩΝ</w:t>
            </w:r>
          </w:p>
          <w:p w:rsidR="001F5CC0" w:rsidRPr="00260BEE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Τηλ. 210 8253544 / 210-8810013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Τροίας 43, </w:t>
            </w:r>
          </w:p>
          <w:p w:rsidR="001F5CC0" w:rsidRPr="0078780F" w:rsidRDefault="001F5CC0" w:rsidP="000117D1">
            <w:pPr>
              <w:tabs>
                <w:tab w:val="left" w:pos="4125"/>
              </w:tabs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ΕΤΟΣ  ΙΔΡΥΣΗΣ 1947 </w:t>
            </w:r>
          </w:p>
          <w:p w:rsidR="001F5CC0" w:rsidRPr="006A19F0" w:rsidRDefault="001F5CC0" w:rsidP="000117D1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u w:val="single"/>
                <w:lang w:val="en-US"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>email</w:t>
            </w:r>
            <w:r w:rsidRPr="006A19F0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 xml:space="preserve">: </w:t>
            </w:r>
            <w:hyperlink r:id="rId8" w:history="1"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omopolit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@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otenet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.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gr</w:t>
              </w:r>
            </w:hyperlink>
          </w:p>
          <w:p w:rsidR="001F5CC0" w:rsidRPr="006A19F0" w:rsidRDefault="001F5CC0" w:rsidP="000117D1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</w:pP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www</w:t>
            </w:r>
            <w:r w:rsidRPr="006A19F0"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.popsdimosiou.gr</w:t>
            </w:r>
          </w:p>
          <w:p w:rsidR="001F5CC0" w:rsidRPr="006A19F0" w:rsidRDefault="001F5CC0" w:rsidP="000117D1">
            <w:pPr>
              <w:rPr>
                <w:lang w:val="en-US"/>
              </w:rPr>
            </w:pPr>
          </w:p>
        </w:tc>
        <w:tc>
          <w:tcPr>
            <w:tcW w:w="4727" w:type="dxa"/>
          </w:tcPr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val="en-US" w:eastAsia="el-GR"/>
              </w:rPr>
            </w:pPr>
          </w:p>
          <w:p w:rsidR="001F5CC0" w:rsidRPr="00A31E06" w:rsidRDefault="00C80EE0" w:rsidP="00A31E06">
            <w:pPr>
              <w:jc w:val="right"/>
              <w:rPr>
                <w:rFonts w:eastAsia="Calibri" w:cstheme="minorHAnsi"/>
                <w:sz w:val="24"/>
                <w:szCs w:val="24"/>
                <w:lang w:eastAsia="el-GR"/>
              </w:rPr>
            </w:pPr>
            <w:r>
              <w:rPr>
                <w:rFonts w:eastAsia="Calibri" w:cstheme="minorHAnsi"/>
                <w:sz w:val="24"/>
                <w:szCs w:val="24"/>
                <w:lang w:eastAsia="el-GR"/>
              </w:rPr>
              <w:t>Αθήνα, 5-5</w:t>
            </w:r>
            <w:r w:rsidR="00DA4402">
              <w:rPr>
                <w:rFonts w:eastAsia="Calibri" w:cstheme="minorHAnsi"/>
                <w:sz w:val="24"/>
                <w:szCs w:val="24"/>
                <w:lang w:eastAsia="el-GR"/>
              </w:rPr>
              <w:t>-2026</w:t>
            </w:r>
            <w:r w:rsidR="001F5CC0" w:rsidRPr="00A31E06"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</w:p>
          <w:p w:rsidR="001F5CC0" w:rsidRPr="00A31E06" w:rsidRDefault="003821E1" w:rsidP="00A31E0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eastAsia="el-GR"/>
              </w:rPr>
              <w:t>Αρ.πρωτ:</w:t>
            </w:r>
            <w:r w:rsidR="003C44E8">
              <w:rPr>
                <w:rFonts w:eastAsia="Calibri" w:cstheme="minorHAnsi"/>
                <w:sz w:val="24"/>
                <w:szCs w:val="24"/>
                <w:lang w:eastAsia="el-GR"/>
              </w:rPr>
              <w:t xml:space="preserve"> 161</w:t>
            </w:r>
            <w:r w:rsidR="00C80EE0"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</w:p>
          <w:p w:rsidR="001F5CC0" w:rsidRPr="00A31E06" w:rsidRDefault="001F5CC0" w:rsidP="00A31E06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1F5CC0" w:rsidRPr="00A31E06" w:rsidRDefault="001F5CC0" w:rsidP="000117D1">
            <w:pPr>
              <w:rPr>
                <w:rFonts w:cstheme="minorHAnsi"/>
                <w:sz w:val="24"/>
                <w:szCs w:val="24"/>
              </w:rPr>
            </w:pPr>
          </w:p>
          <w:p w:rsidR="001F5CC0" w:rsidRPr="00A31E06" w:rsidRDefault="001F5CC0" w:rsidP="00A31E06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31E06">
              <w:rPr>
                <w:rFonts w:cstheme="minorHAnsi"/>
                <w:b/>
                <w:sz w:val="24"/>
                <w:szCs w:val="24"/>
              </w:rPr>
              <w:t>ΠΡΟΣ: Συλλόγους μέλη της ΠΟΠΣ</w:t>
            </w:r>
          </w:p>
          <w:p w:rsidR="001F5CC0" w:rsidRDefault="001F5CC0" w:rsidP="000117D1"/>
        </w:tc>
      </w:tr>
    </w:tbl>
    <w:p w:rsidR="00F2495B" w:rsidRDefault="00F2495B" w:rsidP="00F2495B">
      <w:pPr>
        <w:rPr>
          <w:rFonts w:ascii="Times New Roman" w:hAnsi="Times New Roman" w:cs="Times New Roman"/>
          <w:b/>
          <w:sz w:val="28"/>
          <w:szCs w:val="28"/>
        </w:rPr>
      </w:pPr>
    </w:p>
    <w:p w:rsidR="00F2495B" w:rsidRDefault="00F2495B" w:rsidP="00F2495B">
      <w:pPr>
        <w:rPr>
          <w:rFonts w:ascii="Times New Roman" w:hAnsi="Times New Roman" w:cs="Times New Roman"/>
          <w:b/>
          <w:sz w:val="28"/>
          <w:szCs w:val="28"/>
        </w:rPr>
      </w:pPr>
    </w:p>
    <w:p w:rsidR="003821E1" w:rsidRDefault="00C80EE0" w:rsidP="00682EF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Θέμα: ΕΝΗΜΕΡΩΤΙΚΕΣ ΣΥΣΚΕΨΕΙΣ</w:t>
      </w:r>
    </w:p>
    <w:p w:rsidR="00C80EE0" w:rsidRDefault="00C80EE0" w:rsidP="00682EFC">
      <w:pPr>
        <w:rPr>
          <w:rFonts w:cstheme="minorHAnsi"/>
          <w:b/>
          <w:sz w:val="24"/>
          <w:szCs w:val="24"/>
        </w:rPr>
      </w:pPr>
    </w:p>
    <w:p w:rsidR="003821E1" w:rsidRDefault="003821E1" w:rsidP="00682EF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Αγαπητοί Συνάδελφοι,</w:t>
      </w:r>
    </w:p>
    <w:p w:rsidR="003821E1" w:rsidRDefault="00C80EE0" w:rsidP="00C80E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Σας αποστέλλουμε το πρόγραμμα συσκέψεων που αποφάσισαν </w:t>
      </w:r>
      <w:r w:rsidR="004E7838">
        <w:rPr>
          <w:rFonts w:cstheme="minorHAnsi"/>
          <w:sz w:val="24"/>
          <w:szCs w:val="24"/>
        </w:rPr>
        <w:t xml:space="preserve">οι συνταξιουχικές οργανώσεις, με τα ονόματα των εκπροσώπων της Ομοσπονδίας μας. </w:t>
      </w:r>
    </w:p>
    <w:p w:rsidR="004E7838" w:rsidRDefault="004E7838" w:rsidP="00C80E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Καλούνται να παρευρεθούν στις ενημερωτικές αυτές συσκέψεις </w:t>
      </w:r>
      <w:r w:rsidR="001075F6">
        <w:rPr>
          <w:rFonts w:cstheme="minorHAnsi"/>
          <w:sz w:val="24"/>
          <w:szCs w:val="24"/>
        </w:rPr>
        <w:t>οι πρόεδροι με τα Δ.Σ. των σωματείων μας, τα συνδικαλιστικά μας στελέχη αλλά και οποιοσδήποτε συνάδελφος- συνταξιούχος επιθυμεί να παρευρεθεί.</w:t>
      </w:r>
    </w:p>
    <w:p w:rsidR="00C80EE0" w:rsidRDefault="00C80EE0" w:rsidP="00C80EE0">
      <w:pPr>
        <w:rPr>
          <w:rFonts w:cstheme="minorHAnsi"/>
          <w:sz w:val="24"/>
          <w:szCs w:val="24"/>
        </w:rPr>
      </w:pPr>
    </w:p>
    <w:p w:rsidR="001075F6" w:rsidRPr="0063337A" w:rsidRDefault="001075F6" w:rsidP="001075F6">
      <w:pPr>
        <w:rPr>
          <w:rFonts w:cstheme="minorHAnsi"/>
          <w:b/>
          <w:sz w:val="24"/>
          <w:szCs w:val="24"/>
          <w:u w:val="single"/>
        </w:rPr>
      </w:pPr>
      <w:r w:rsidRPr="0063337A">
        <w:rPr>
          <w:rFonts w:cstheme="minorHAnsi"/>
          <w:b/>
          <w:sz w:val="24"/>
          <w:szCs w:val="24"/>
          <w:u w:val="single"/>
        </w:rPr>
        <w:t>ΣΥΣΚΕΨΕΙΣ ΑΠΟ 8/5/2026 – 20/5/2026</w:t>
      </w:r>
    </w:p>
    <w:p w:rsidR="00913A18" w:rsidRPr="001075F6" w:rsidRDefault="001075F6" w:rsidP="001075F6">
      <w:pPr>
        <w:rPr>
          <w:rFonts w:cstheme="minorHAnsi"/>
          <w:sz w:val="24"/>
          <w:szCs w:val="24"/>
        </w:rPr>
      </w:pPr>
      <w:r w:rsidRPr="001075F6">
        <w:rPr>
          <w:rFonts w:cstheme="minorHAnsi"/>
          <w:sz w:val="24"/>
          <w:szCs w:val="24"/>
        </w:rPr>
        <w:t>ΑΤΤΙΚΗ</w:t>
      </w:r>
      <w:r w:rsidRPr="001075F6">
        <w:rPr>
          <w:rFonts w:cstheme="minorHAnsi"/>
          <w:sz w:val="24"/>
          <w:szCs w:val="24"/>
        </w:rPr>
        <w:tab/>
      </w:r>
      <w:r w:rsidR="006C0B0E"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 xml:space="preserve">8/5 ΗΜΕΡΑ ΠΑΡΑΣΚΕΥΗ στα Γραφεία της Ομοσπονδίας ΙΚΑ – Καρόλου 28 ώρα 10πμ. 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ΣΕΡΡΕΣ 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 xml:space="preserve">11/5 ΗΜΕΡΑ ΔΕΥΤΕΡΑ στην Αίθουσα ΚΕΔΥΣ – Εθν. Αντιστάσεως ώρα 10:30πμ.  </w:t>
      </w:r>
      <w:r w:rsidR="002B2A65">
        <w:rPr>
          <w:rFonts w:cstheme="minorHAnsi"/>
          <w:sz w:val="24"/>
          <w:szCs w:val="24"/>
        </w:rPr>
        <w:t>(Ξηρουδάκης Στράτος)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ΛΙΒΑΔΕΙΑ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12/5 ΗΜΕΡΑ ΤΡΙΤΗ στο Πολυχώρο Πολιτισμού (Νέο Δημαρχείο) Πλ. Λάμπρου Κατσώνη ώρα 10:30</w:t>
      </w:r>
      <w:r w:rsidR="00E402E0">
        <w:rPr>
          <w:rFonts w:cstheme="minorHAnsi"/>
          <w:sz w:val="24"/>
          <w:szCs w:val="24"/>
        </w:rPr>
        <w:t xml:space="preserve"> </w:t>
      </w:r>
      <w:r w:rsidR="009932F0">
        <w:rPr>
          <w:rFonts w:cstheme="minorHAnsi"/>
          <w:sz w:val="24"/>
          <w:szCs w:val="24"/>
        </w:rPr>
        <w:t xml:space="preserve">πμ. </w:t>
      </w:r>
      <w:r w:rsidR="002B2A65">
        <w:rPr>
          <w:rFonts w:cstheme="minorHAnsi"/>
          <w:sz w:val="24"/>
          <w:szCs w:val="24"/>
        </w:rPr>
        <w:t xml:space="preserve"> (Γεροπαναγιώτη Κατερίνα)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ΝΑΥΠΛΙΟ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12/5 ΗΜΕΡΑ ΤΡΙΤΗ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(Ηλιόπουλος Ηλίας)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 w:rsidRPr="001075F6">
        <w:rPr>
          <w:rFonts w:cstheme="minorHAnsi"/>
          <w:sz w:val="24"/>
          <w:szCs w:val="24"/>
        </w:rPr>
        <w:t>ΚΟΜΟΤΗΝΗ</w:t>
      </w:r>
      <w:r w:rsidRPr="001075F6">
        <w:rPr>
          <w:rFonts w:cstheme="minorHAnsi"/>
          <w:sz w:val="24"/>
          <w:szCs w:val="24"/>
        </w:rPr>
        <w:tab/>
        <w:t>12/5 ΗΜΕΡΑ ΤΡΙΤΗ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(Ελένη Μπακιρλή)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ΓΙΑΝΝΙΤΣΑ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18/5 ΗΜΕΡΑ ΔΕΥΤΕΡΑ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(Κουμανζέλης Παναγιώτης)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ΛΕΥΚΑΔΑ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18/5 ΗΜΕΡΑ ΔΕΥΤΕΡΑ στο Εργατικό Κέντρο Γ. Μεσσήνη 7 (Παλιά ΔΕΗ)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(Φαρμάκης Αλέξανδρος)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ΤΡΙΚΑΛΑ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19/5 ΗΜΕΡΑ ΤΡΙΤΗ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(Μπάμπης Βορτελίνος)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ΑΓΡΙΝΙΟ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19/5 ΗΜΕΡΑ ΤΡΙΤΗ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(Διονυσόπουλος Παναγιώτης)</w:t>
      </w:r>
    </w:p>
    <w:p w:rsidR="001075F6" w:rsidRPr="001075F6" w:rsidRDefault="001075F6" w:rsidP="001075F6">
      <w:pPr>
        <w:rPr>
          <w:rFonts w:cstheme="minorHAnsi"/>
          <w:sz w:val="24"/>
          <w:szCs w:val="24"/>
        </w:rPr>
      </w:pPr>
      <w:r w:rsidRPr="001075F6">
        <w:rPr>
          <w:rFonts w:cstheme="minorHAnsi"/>
          <w:sz w:val="24"/>
          <w:szCs w:val="24"/>
        </w:rPr>
        <w:t>ΑΜΑΛΙΑΔΑ</w:t>
      </w:r>
      <w:r w:rsidRPr="001075F6">
        <w:rPr>
          <w:rFonts w:cstheme="minorHAnsi"/>
          <w:sz w:val="24"/>
          <w:szCs w:val="24"/>
        </w:rPr>
        <w:tab/>
        <w:t>20/5 ΗΜΕΡΑ ΤΕΤΑΡΤΗ στο Εργατικό Κέντρο ώρα 11:30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(Καρδαράκος Νίκος)</w:t>
      </w:r>
    </w:p>
    <w:p w:rsidR="001075F6" w:rsidRDefault="001075F6" w:rsidP="001075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ΔΡΑΜΑ</w:t>
      </w:r>
      <w:r>
        <w:rPr>
          <w:rFonts w:cstheme="minorHAnsi"/>
          <w:sz w:val="24"/>
          <w:szCs w:val="24"/>
        </w:rPr>
        <w:tab/>
      </w:r>
      <w:r w:rsidRPr="001075F6">
        <w:rPr>
          <w:rFonts w:cstheme="minorHAnsi"/>
          <w:sz w:val="24"/>
          <w:szCs w:val="24"/>
        </w:rPr>
        <w:t>20/5 ΗΜΕΡΑ ΤΕΤΑΡΤΗ στο Εργατικό Κέντρο ώρα 10:30</w:t>
      </w:r>
      <w:r w:rsidR="00E402E0">
        <w:rPr>
          <w:rFonts w:cstheme="minorHAnsi"/>
          <w:sz w:val="24"/>
          <w:szCs w:val="24"/>
        </w:rPr>
        <w:t xml:space="preserve"> </w:t>
      </w:r>
      <w:r w:rsidRPr="001075F6">
        <w:rPr>
          <w:rFonts w:cstheme="minorHAnsi"/>
          <w:sz w:val="24"/>
          <w:szCs w:val="24"/>
        </w:rPr>
        <w:t xml:space="preserve">πμ.  </w:t>
      </w:r>
      <w:r w:rsidR="002B2A65">
        <w:rPr>
          <w:rFonts w:cstheme="minorHAnsi"/>
          <w:sz w:val="24"/>
          <w:szCs w:val="24"/>
        </w:rPr>
        <w:t>(Ταπανίδης Θεόδουλος)</w:t>
      </w:r>
    </w:p>
    <w:p w:rsidR="00E402E0" w:rsidRPr="001075F6" w:rsidRDefault="00E402E0" w:rsidP="001075F6">
      <w:pPr>
        <w:rPr>
          <w:rFonts w:cstheme="minorHAnsi"/>
          <w:sz w:val="24"/>
          <w:szCs w:val="24"/>
        </w:rPr>
      </w:pPr>
    </w:p>
    <w:p w:rsidR="00C80EE0" w:rsidRPr="00684B9C" w:rsidRDefault="00C80EE0" w:rsidP="00C80EE0">
      <w:pPr>
        <w:rPr>
          <w:rFonts w:cstheme="minorHAnsi"/>
          <w:sz w:val="24"/>
          <w:szCs w:val="24"/>
        </w:rPr>
      </w:pPr>
    </w:p>
    <w:p w:rsidR="003821E1" w:rsidRPr="00A31E06" w:rsidRDefault="003821E1" w:rsidP="00682EFC">
      <w:pPr>
        <w:rPr>
          <w:rFonts w:cstheme="minorHAnsi"/>
          <w:sz w:val="24"/>
          <w:szCs w:val="24"/>
        </w:rPr>
      </w:pPr>
    </w:p>
    <w:p w:rsidR="00A83238" w:rsidRPr="00A31E06" w:rsidRDefault="00A31E06" w:rsidP="00A83238">
      <w:pPr>
        <w:ind w:firstLine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A31E06">
        <w:rPr>
          <w:rFonts w:cstheme="minorHAnsi"/>
          <w:b/>
          <w:sz w:val="24"/>
          <w:szCs w:val="24"/>
        </w:rPr>
        <w:t xml:space="preserve">        </w:t>
      </w:r>
      <w:r w:rsidR="00A83238" w:rsidRPr="00A31E06">
        <w:rPr>
          <w:rFonts w:cstheme="minorHAnsi"/>
          <w:b/>
          <w:sz w:val="24"/>
          <w:szCs w:val="24"/>
        </w:rPr>
        <w:t xml:space="preserve">  Πρόεδρος                                                                 Ο Γενικός Γραμματέας</w:t>
      </w:r>
    </w:p>
    <w:p w:rsidR="00A83238" w:rsidRPr="00A31E06" w:rsidRDefault="00A83238" w:rsidP="00A83238">
      <w:pPr>
        <w:ind w:firstLine="360"/>
        <w:jc w:val="both"/>
        <w:rPr>
          <w:rFonts w:cstheme="minorHAnsi"/>
          <w:b/>
          <w:sz w:val="24"/>
          <w:szCs w:val="24"/>
        </w:rPr>
      </w:pPr>
    </w:p>
    <w:p w:rsidR="00B92918" w:rsidRPr="00A31E06" w:rsidRDefault="00A31E06" w:rsidP="00A83238">
      <w:pPr>
        <w:rPr>
          <w:rFonts w:cstheme="minorHAnsi"/>
          <w:b/>
          <w:sz w:val="24"/>
          <w:szCs w:val="24"/>
        </w:rPr>
      </w:pPr>
      <w:r w:rsidRPr="00A31E06">
        <w:rPr>
          <w:rFonts w:cstheme="minorHAnsi"/>
          <w:b/>
          <w:sz w:val="24"/>
          <w:szCs w:val="24"/>
        </w:rPr>
        <w:t xml:space="preserve">                 </w:t>
      </w:r>
      <w:r w:rsidR="00A83238" w:rsidRPr="00A31E06">
        <w:rPr>
          <w:rFonts w:cstheme="minorHAnsi"/>
          <w:b/>
          <w:sz w:val="24"/>
          <w:szCs w:val="24"/>
        </w:rPr>
        <w:t xml:space="preserve">Ηλίας Ηλιόπουλος                                         </w:t>
      </w:r>
      <w:r w:rsidRPr="00A31E06">
        <w:rPr>
          <w:rFonts w:cstheme="minorHAnsi"/>
          <w:b/>
          <w:sz w:val="24"/>
          <w:szCs w:val="24"/>
        </w:rPr>
        <w:t xml:space="preserve">   </w:t>
      </w:r>
      <w:r w:rsidR="00A83238" w:rsidRPr="00A31E06">
        <w:rPr>
          <w:rFonts w:cstheme="minorHAnsi"/>
          <w:b/>
          <w:sz w:val="24"/>
          <w:szCs w:val="24"/>
        </w:rPr>
        <w:t xml:space="preserve">              Νίκος Καρδαράκος</w:t>
      </w:r>
    </w:p>
    <w:sectPr w:rsidR="00B92918" w:rsidRPr="00A31E06" w:rsidSect="0063337A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0A" w:rsidRDefault="006B1D0A" w:rsidP="0063337A">
      <w:pPr>
        <w:spacing w:after="0" w:line="240" w:lineRule="auto"/>
      </w:pPr>
      <w:r>
        <w:separator/>
      </w:r>
    </w:p>
  </w:endnote>
  <w:endnote w:type="continuationSeparator" w:id="0">
    <w:p w:rsidR="006B1D0A" w:rsidRDefault="006B1D0A" w:rsidP="0063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080140"/>
      <w:docPartObj>
        <w:docPartGallery w:val="Page Numbers (Bottom of Page)"/>
        <w:docPartUnique/>
      </w:docPartObj>
    </w:sdtPr>
    <w:sdtEndPr/>
    <w:sdtContent>
      <w:p w:rsidR="0063337A" w:rsidRDefault="006333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99">
          <w:rPr>
            <w:noProof/>
          </w:rPr>
          <w:t>1</w:t>
        </w:r>
        <w:r>
          <w:fldChar w:fldCharType="end"/>
        </w:r>
      </w:p>
    </w:sdtContent>
  </w:sdt>
  <w:p w:rsidR="0063337A" w:rsidRDefault="006333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0A" w:rsidRDefault="006B1D0A" w:rsidP="0063337A">
      <w:pPr>
        <w:spacing w:after="0" w:line="240" w:lineRule="auto"/>
      </w:pPr>
      <w:r>
        <w:separator/>
      </w:r>
    </w:p>
  </w:footnote>
  <w:footnote w:type="continuationSeparator" w:id="0">
    <w:p w:rsidR="006B1D0A" w:rsidRDefault="006B1D0A" w:rsidP="00633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3788B"/>
    <w:multiLevelType w:val="hybridMultilevel"/>
    <w:tmpl w:val="180CE7B4"/>
    <w:lvl w:ilvl="0" w:tplc="7C7C44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B"/>
    <w:rsid w:val="00001621"/>
    <w:rsid w:val="0010244C"/>
    <w:rsid w:val="001075F6"/>
    <w:rsid w:val="001F5CC0"/>
    <w:rsid w:val="002B2A65"/>
    <w:rsid w:val="003821E1"/>
    <w:rsid w:val="003C44E8"/>
    <w:rsid w:val="00426ABA"/>
    <w:rsid w:val="00451099"/>
    <w:rsid w:val="00455BF4"/>
    <w:rsid w:val="004E7838"/>
    <w:rsid w:val="0060035B"/>
    <w:rsid w:val="0063337A"/>
    <w:rsid w:val="00682EFC"/>
    <w:rsid w:val="00684B9C"/>
    <w:rsid w:val="006B1D0A"/>
    <w:rsid w:val="006C0B0E"/>
    <w:rsid w:val="007C6679"/>
    <w:rsid w:val="007D353C"/>
    <w:rsid w:val="0085412E"/>
    <w:rsid w:val="008B5C2A"/>
    <w:rsid w:val="00913A18"/>
    <w:rsid w:val="00977E32"/>
    <w:rsid w:val="009932F0"/>
    <w:rsid w:val="00A31E06"/>
    <w:rsid w:val="00A83238"/>
    <w:rsid w:val="00B0562C"/>
    <w:rsid w:val="00B92918"/>
    <w:rsid w:val="00C148AC"/>
    <w:rsid w:val="00C80EE0"/>
    <w:rsid w:val="00C935BF"/>
    <w:rsid w:val="00D80B9E"/>
    <w:rsid w:val="00DA4402"/>
    <w:rsid w:val="00DF70F9"/>
    <w:rsid w:val="00E402E0"/>
    <w:rsid w:val="00E4235A"/>
    <w:rsid w:val="00E45679"/>
    <w:rsid w:val="00ED162E"/>
    <w:rsid w:val="00F2495B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5E16-06BC-4F3A-B27C-859E3EB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541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2EF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33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3337A"/>
  </w:style>
  <w:style w:type="paragraph" w:styleId="a6">
    <w:name w:val="footer"/>
    <w:basedOn w:val="a"/>
    <w:link w:val="Char0"/>
    <w:uiPriority w:val="99"/>
    <w:unhideWhenUsed/>
    <w:rsid w:val="006333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3</cp:revision>
  <cp:lastPrinted>2026-04-02T08:54:00Z</cp:lastPrinted>
  <dcterms:created xsi:type="dcterms:W3CDTF">2026-05-13T06:01:00Z</dcterms:created>
  <dcterms:modified xsi:type="dcterms:W3CDTF">2026-05-13T06:01:00Z</dcterms:modified>
</cp:coreProperties>
</file>