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512" w:rsidRDefault="00DA1AB3">
      <w:pPr>
        <w:rPr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el-GR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margin">
              <wp:posOffset>895350</wp:posOffset>
            </wp:positionH>
            <wp:positionV relativeFrom="paragraph">
              <wp:posOffset>0</wp:posOffset>
            </wp:positionV>
            <wp:extent cx="590550" cy="590550"/>
            <wp:effectExtent l="0" t="0" r="0" b="0"/>
            <wp:wrapNone/>
            <wp:docPr id="1" name="Εικόνα 1" descr="1b83dc49c7c8140de8f7cd76b93b4a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b83dc49c7c8140de8f7cd76b93b4ad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AB3">
        <w:rPr>
          <w:sz w:val="28"/>
          <w:szCs w:val="28"/>
        </w:rPr>
        <w:t xml:space="preserve">                  </w:t>
      </w:r>
    </w:p>
    <w:p w:rsidR="002C3512" w:rsidRPr="003303A8" w:rsidRDefault="002C3512" w:rsidP="002C3512">
      <w:pPr>
        <w:tabs>
          <w:tab w:val="left" w:pos="3270"/>
        </w:tabs>
        <w:rPr>
          <w:b/>
          <w:sz w:val="24"/>
          <w:szCs w:val="24"/>
        </w:rPr>
      </w:pPr>
      <w:r>
        <w:rPr>
          <w:sz w:val="28"/>
          <w:szCs w:val="28"/>
        </w:rPr>
        <w:tab/>
      </w:r>
      <w:r w:rsidRPr="002C3512">
        <w:rPr>
          <w:sz w:val="28"/>
          <w:szCs w:val="28"/>
        </w:rPr>
        <w:t xml:space="preserve">                     </w:t>
      </w:r>
      <w:r w:rsidRPr="009D491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</w:t>
      </w:r>
      <w:r w:rsidRPr="009D4910">
        <w:rPr>
          <w:sz w:val="28"/>
          <w:szCs w:val="28"/>
        </w:rPr>
        <w:t xml:space="preserve"> </w:t>
      </w:r>
      <w:r w:rsidRPr="003303A8">
        <w:rPr>
          <w:b/>
          <w:sz w:val="24"/>
          <w:szCs w:val="24"/>
        </w:rPr>
        <w:t>ΑΜΑΛΙΑΔΑ,</w:t>
      </w:r>
      <w:r w:rsidR="007B7F87" w:rsidRPr="003303A8">
        <w:rPr>
          <w:b/>
          <w:sz w:val="24"/>
          <w:szCs w:val="24"/>
        </w:rPr>
        <w:t xml:space="preserve"> 23</w:t>
      </w:r>
      <w:r w:rsidR="00A475C4" w:rsidRPr="003303A8">
        <w:rPr>
          <w:b/>
          <w:sz w:val="24"/>
          <w:szCs w:val="24"/>
        </w:rPr>
        <w:t>-0</w:t>
      </w:r>
      <w:r w:rsidR="007B7F87" w:rsidRPr="003303A8">
        <w:rPr>
          <w:b/>
          <w:sz w:val="24"/>
          <w:szCs w:val="24"/>
        </w:rPr>
        <w:t>9</w:t>
      </w:r>
      <w:r w:rsidR="00A475C4" w:rsidRPr="003303A8">
        <w:rPr>
          <w:b/>
          <w:sz w:val="24"/>
          <w:szCs w:val="24"/>
        </w:rPr>
        <w:t>-2026</w:t>
      </w:r>
    </w:p>
    <w:p w:rsidR="002C3512" w:rsidRPr="003303A8" w:rsidRDefault="00C852B7">
      <w:pPr>
        <w:rPr>
          <w:b/>
          <w:sz w:val="24"/>
          <w:szCs w:val="24"/>
        </w:rPr>
      </w:pPr>
      <w:r w:rsidRPr="003303A8">
        <w:rPr>
          <w:b/>
          <w:sz w:val="24"/>
          <w:szCs w:val="24"/>
        </w:rPr>
        <w:t>Σ</w:t>
      </w:r>
      <w:r w:rsidR="00283749" w:rsidRPr="003303A8">
        <w:rPr>
          <w:b/>
          <w:sz w:val="24"/>
          <w:szCs w:val="24"/>
        </w:rPr>
        <w:t>ΥΛΛΟΓΟΣ</w:t>
      </w:r>
      <w:r w:rsidR="002C3512" w:rsidRPr="003303A8">
        <w:rPr>
          <w:b/>
          <w:sz w:val="24"/>
          <w:szCs w:val="24"/>
        </w:rPr>
        <w:t xml:space="preserve"> ΠΟΛΙΤΙΚΩΝ ΣΥΝΤΑΞΙΟΥΧΩΝ</w:t>
      </w:r>
      <w:r w:rsidR="009D4910" w:rsidRPr="003303A8">
        <w:rPr>
          <w:b/>
          <w:sz w:val="24"/>
          <w:szCs w:val="24"/>
        </w:rPr>
        <w:t xml:space="preserve">                                 </w:t>
      </w:r>
      <w:r w:rsidR="007B7F87" w:rsidRPr="003303A8">
        <w:rPr>
          <w:b/>
          <w:sz w:val="24"/>
          <w:szCs w:val="24"/>
        </w:rPr>
        <w:t xml:space="preserve">Αρ. </w:t>
      </w:r>
      <w:proofErr w:type="spellStart"/>
      <w:r w:rsidR="007B7F87" w:rsidRPr="003303A8">
        <w:rPr>
          <w:b/>
          <w:sz w:val="24"/>
          <w:szCs w:val="24"/>
        </w:rPr>
        <w:t>πρωτ</w:t>
      </w:r>
      <w:proofErr w:type="spellEnd"/>
      <w:r w:rsidR="007B7F87" w:rsidRPr="003303A8">
        <w:rPr>
          <w:b/>
          <w:sz w:val="24"/>
          <w:szCs w:val="24"/>
        </w:rPr>
        <w:t>.: …..</w:t>
      </w:r>
    </w:p>
    <w:p w:rsidR="000323F9" w:rsidRPr="003303A8" w:rsidRDefault="002C3512">
      <w:pPr>
        <w:rPr>
          <w:b/>
          <w:sz w:val="28"/>
          <w:szCs w:val="28"/>
        </w:rPr>
      </w:pPr>
      <w:r w:rsidRPr="003303A8">
        <w:rPr>
          <w:b/>
          <w:sz w:val="24"/>
          <w:szCs w:val="24"/>
        </w:rPr>
        <w:t xml:space="preserve">                         </w:t>
      </w:r>
      <w:r w:rsidR="00C852B7" w:rsidRPr="003303A8">
        <w:rPr>
          <w:b/>
          <w:sz w:val="24"/>
          <w:szCs w:val="24"/>
        </w:rPr>
        <w:t>ΑΜΑΛΙΑΔΑΣ</w:t>
      </w:r>
      <w:r w:rsidR="00C17195" w:rsidRPr="003303A8">
        <w:rPr>
          <w:b/>
          <w:sz w:val="28"/>
          <w:szCs w:val="28"/>
        </w:rPr>
        <w:t xml:space="preserve">          </w:t>
      </w:r>
    </w:p>
    <w:p w:rsidR="00C17195" w:rsidRPr="00E70ED0" w:rsidRDefault="002C3512" w:rsidP="002C35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C17195" w:rsidRPr="002C3512" w:rsidRDefault="002C3512" w:rsidP="002C35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</w:t>
      </w:r>
      <w:r w:rsidR="00C17195" w:rsidRPr="002C3512">
        <w:rPr>
          <w:b/>
          <w:sz w:val="24"/>
          <w:szCs w:val="24"/>
        </w:rPr>
        <w:t xml:space="preserve">Προς </w:t>
      </w:r>
    </w:p>
    <w:p w:rsidR="00C17195" w:rsidRPr="002C3512" w:rsidRDefault="00C17195" w:rsidP="00946024">
      <w:pPr>
        <w:jc w:val="right"/>
        <w:rPr>
          <w:b/>
          <w:sz w:val="24"/>
          <w:szCs w:val="24"/>
        </w:rPr>
      </w:pPr>
      <w:r w:rsidRPr="002C3512">
        <w:rPr>
          <w:b/>
          <w:sz w:val="24"/>
          <w:szCs w:val="24"/>
        </w:rPr>
        <w:t xml:space="preserve">Την Πανελλήνια Ομοσπονδία Πολιτικών Συνταξιούχων </w:t>
      </w:r>
    </w:p>
    <w:p w:rsidR="00C17195" w:rsidRPr="002C3512" w:rsidRDefault="002C3512" w:rsidP="002C35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="00DF655E">
        <w:rPr>
          <w:b/>
          <w:sz w:val="24"/>
          <w:szCs w:val="24"/>
        </w:rPr>
        <w:t xml:space="preserve">(ΠΟΠΣ) </w:t>
      </w:r>
      <w:r w:rsidR="00C17195" w:rsidRPr="002C3512">
        <w:rPr>
          <w:b/>
          <w:sz w:val="24"/>
          <w:szCs w:val="24"/>
        </w:rPr>
        <w:t xml:space="preserve">Αθήνα </w:t>
      </w:r>
    </w:p>
    <w:p w:rsidR="00C17195" w:rsidRPr="00DF655E" w:rsidRDefault="007B7F87" w:rsidP="00DF655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Θέμα: Παρατηρητήριο  </w:t>
      </w:r>
      <w:proofErr w:type="spellStart"/>
      <w:r>
        <w:rPr>
          <w:b/>
          <w:sz w:val="28"/>
          <w:szCs w:val="28"/>
        </w:rPr>
        <w:t>Ο.κοι.Π</w:t>
      </w:r>
      <w:proofErr w:type="spellEnd"/>
    </w:p>
    <w:p w:rsidR="00E70ED0" w:rsidRDefault="007B7F87" w:rsidP="007B7F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Το Δ.Σ. του Συλλόγου Πολιτικών Συνταξιούχων Αμαλιάδας εκφράζει την έντονη αντίθεσή του στο νόμο 5270/2026, που προβλέπει το ηλεκτρονικό φακέλωμα των </w:t>
      </w:r>
      <w:proofErr w:type="spellStart"/>
      <w:r>
        <w:rPr>
          <w:sz w:val="28"/>
          <w:szCs w:val="28"/>
        </w:rPr>
        <w:t>Συνταξιουχικών</w:t>
      </w:r>
      <w:proofErr w:type="spellEnd"/>
      <w:r>
        <w:rPr>
          <w:sz w:val="28"/>
          <w:szCs w:val="28"/>
        </w:rPr>
        <w:t xml:space="preserve"> Οργανώσεων μέσα από την πλατφόρμα που ετοίμασε το Υπουργείο Εσωτερικών.</w:t>
      </w:r>
    </w:p>
    <w:p w:rsidR="007B7F87" w:rsidRDefault="007B7F87" w:rsidP="007B7F87">
      <w:pPr>
        <w:jc w:val="both"/>
        <w:rPr>
          <w:sz w:val="28"/>
          <w:szCs w:val="28"/>
        </w:rPr>
      </w:pPr>
      <w:r>
        <w:rPr>
          <w:sz w:val="28"/>
          <w:szCs w:val="28"/>
        </w:rPr>
        <w:t>Μας ζητάνε: Καταστατικό, Πιστοποιητικό μεταβολών, Βεβαίωση έναρξης εργασιών, Πρακτικά εκλογών και Συγκρότηση Δ.Σ., νόμιμων εκπροσώπων και λοιπών καταστατικών οργάνων, Εξουσιοδότηση</w:t>
      </w:r>
      <w:r w:rsidRPr="007B7F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του 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7B7F8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gr</w:t>
      </w:r>
      <w:r w:rsidRPr="007B7F87">
        <w:rPr>
          <w:sz w:val="28"/>
          <w:szCs w:val="28"/>
        </w:rPr>
        <w:t xml:space="preserve"> </w:t>
      </w:r>
      <w:r>
        <w:rPr>
          <w:sz w:val="28"/>
          <w:szCs w:val="28"/>
        </w:rPr>
        <w:t>από τον νόμιμο εκπρόσωπο</w:t>
      </w:r>
      <w:r w:rsidR="007039EC">
        <w:rPr>
          <w:sz w:val="28"/>
          <w:szCs w:val="28"/>
        </w:rPr>
        <w:t>, εφόσον την καταχώρηση δεν την κάνει ο ίδιος ο νόμιμος εκπρόσωπος, Πρακτικό ετήσιας  Γ.Σ. για την έγκριση του οικονομικού και διοικητικού απολογισμού, Έκθεση ελεγκτικής επιτροπής, Οικονομικό απολογισμό του παρελθόντος έτους με χρήση από 1</w:t>
      </w:r>
      <w:r w:rsidR="007039EC">
        <w:rPr>
          <w:sz w:val="28"/>
          <w:szCs w:val="28"/>
          <w:vertAlign w:val="superscript"/>
        </w:rPr>
        <w:t xml:space="preserve">ης </w:t>
      </w:r>
      <w:r w:rsidR="007039EC">
        <w:rPr>
          <w:sz w:val="28"/>
          <w:szCs w:val="28"/>
        </w:rPr>
        <w:t>Ιανουαρίου έως 31</w:t>
      </w:r>
      <w:r w:rsidR="007039EC" w:rsidRPr="007039EC">
        <w:rPr>
          <w:sz w:val="28"/>
          <w:szCs w:val="28"/>
          <w:vertAlign w:val="superscript"/>
        </w:rPr>
        <w:t>ης</w:t>
      </w:r>
      <w:r w:rsidR="007039EC">
        <w:rPr>
          <w:sz w:val="28"/>
          <w:szCs w:val="28"/>
        </w:rPr>
        <w:t xml:space="preserve"> Δεκεμβρίου, Αντίγραφο  πρακτικού   εφορευτικής επιτροπής και Πρακτικό Δ.Σ. για τη συγκρότηση σε σώμα για την εκλογή προεδρείου, Έκθεση ορκωτού λογιστή  για άνω των 5.000ευρώ έσοδα-έξοδα.</w:t>
      </w:r>
    </w:p>
    <w:p w:rsidR="007039EC" w:rsidRDefault="007039EC" w:rsidP="007B7F87">
      <w:pPr>
        <w:jc w:val="both"/>
        <w:rPr>
          <w:sz w:val="28"/>
          <w:szCs w:val="28"/>
        </w:rPr>
      </w:pPr>
      <w:r>
        <w:rPr>
          <w:sz w:val="28"/>
          <w:szCs w:val="28"/>
        </w:rPr>
        <w:t>Γιατί τα θέλει όλα αυτά η κυβέρνηση</w:t>
      </w:r>
      <w:r w:rsidR="00922A2B">
        <w:rPr>
          <w:sz w:val="28"/>
          <w:szCs w:val="28"/>
        </w:rPr>
        <w:t xml:space="preserve">; Τα σωματεία λειτουργούν με καταστατικό, κάνουν φορολογικές δηλώσεις και απολογούνται στα μέλη τους και πουθενά αλλού. Με αυτά που ζητάει η κυβέρνηση επιδιώκει τον πλήρη έλεγχο μελών, συνδρομών, δραστηριοτήτων κλπ. </w:t>
      </w:r>
    </w:p>
    <w:p w:rsidR="00154B81" w:rsidRPr="00E70ED0" w:rsidRDefault="00922A2B" w:rsidP="00922A2B">
      <w:pPr>
        <w:jc w:val="both"/>
        <w:rPr>
          <w:sz w:val="28"/>
          <w:szCs w:val="28"/>
        </w:rPr>
      </w:pPr>
      <w:r>
        <w:rPr>
          <w:sz w:val="28"/>
          <w:szCs w:val="28"/>
        </w:rPr>
        <w:t>Δεν συναινούμε σε όλα αυτά και καλούμε το Δ.Σ. της ΠΟΠΣ για την άμεση αντίδρασή του και την απόρριψη του συγκεκριμένου νόμου.</w:t>
      </w:r>
    </w:p>
    <w:p w:rsidR="00922A2B" w:rsidRPr="00157AD4" w:rsidRDefault="00154B81" w:rsidP="00922A2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57AD4">
        <w:rPr>
          <w:sz w:val="28"/>
          <w:szCs w:val="28"/>
        </w:rPr>
        <w:t xml:space="preserve">   </w:t>
      </w:r>
      <w:r w:rsidR="00E70ED0" w:rsidRPr="00157AD4">
        <w:rPr>
          <w:b/>
          <w:sz w:val="28"/>
          <w:szCs w:val="28"/>
        </w:rPr>
        <w:t xml:space="preserve">Η Πρόεδρος            </w:t>
      </w:r>
      <w:r w:rsidRPr="00157AD4">
        <w:rPr>
          <w:b/>
          <w:sz w:val="28"/>
          <w:szCs w:val="28"/>
        </w:rPr>
        <w:t xml:space="preserve">               </w:t>
      </w:r>
      <w:r w:rsidR="000323F9" w:rsidRPr="00157AD4">
        <w:rPr>
          <w:b/>
          <w:sz w:val="28"/>
          <w:szCs w:val="28"/>
        </w:rPr>
        <w:t xml:space="preserve"> </w:t>
      </w:r>
      <w:r w:rsidRPr="00157AD4">
        <w:rPr>
          <w:b/>
          <w:sz w:val="28"/>
          <w:szCs w:val="28"/>
        </w:rPr>
        <w:t xml:space="preserve">        </w:t>
      </w:r>
      <w:r w:rsidR="00E70ED0" w:rsidRPr="00157AD4">
        <w:rPr>
          <w:b/>
          <w:sz w:val="28"/>
          <w:szCs w:val="28"/>
        </w:rPr>
        <w:t xml:space="preserve">    </w:t>
      </w:r>
      <w:r w:rsidR="00157AD4">
        <w:rPr>
          <w:b/>
          <w:sz w:val="28"/>
          <w:szCs w:val="28"/>
        </w:rPr>
        <w:t xml:space="preserve">          </w:t>
      </w:r>
      <w:bookmarkStart w:id="0" w:name="_GoBack"/>
      <w:bookmarkEnd w:id="0"/>
      <w:r w:rsidR="00A475C4" w:rsidRPr="00157AD4">
        <w:rPr>
          <w:b/>
          <w:sz w:val="28"/>
          <w:szCs w:val="28"/>
        </w:rPr>
        <w:t>Ο</w:t>
      </w:r>
      <w:r w:rsidR="00E70ED0" w:rsidRPr="00157AD4">
        <w:rPr>
          <w:b/>
          <w:sz w:val="28"/>
          <w:szCs w:val="28"/>
        </w:rPr>
        <w:t xml:space="preserve"> Γεν. Γραμματέας</w:t>
      </w:r>
    </w:p>
    <w:p w:rsidR="00C852B7" w:rsidRPr="00157AD4" w:rsidRDefault="00C852B7">
      <w:pPr>
        <w:rPr>
          <w:b/>
        </w:rPr>
      </w:pPr>
      <w:r w:rsidRPr="00157AD4">
        <w:rPr>
          <w:b/>
        </w:rPr>
        <w:t>ΑΓΓΟΥΡΗ-ΜΑΥΡΟΠΟΥΛΟΥ ΑΘ</w:t>
      </w:r>
      <w:r w:rsidR="00A475C4" w:rsidRPr="00157AD4">
        <w:rPr>
          <w:b/>
        </w:rPr>
        <w:t xml:space="preserve">ΑΝΑΣΙΑ                    </w:t>
      </w:r>
      <w:r w:rsidR="00283749" w:rsidRPr="00157AD4">
        <w:rPr>
          <w:b/>
        </w:rPr>
        <w:t xml:space="preserve">                    ΚΑΓΙΑΣ ΔΗΜΗΤΡΙΟΣ</w:t>
      </w:r>
      <w:r w:rsidRPr="00157AD4">
        <w:rPr>
          <w:b/>
        </w:rPr>
        <w:t xml:space="preserve">                        </w:t>
      </w:r>
      <w:r w:rsidRPr="00157AD4">
        <w:rPr>
          <w:b/>
          <w:sz w:val="28"/>
          <w:szCs w:val="28"/>
        </w:rPr>
        <w:t xml:space="preserve">                                </w:t>
      </w:r>
    </w:p>
    <w:p w:rsidR="00157AD4" w:rsidRPr="00922A2B" w:rsidRDefault="00157AD4"/>
    <w:sectPr w:rsidR="00157AD4" w:rsidRPr="00922A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D28"/>
    <w:rsid w:val="000323F9"/>
    <w:rsid w:val="00033268"/>
    <w:rsid w:val="000365D8"/>
    <w:rsid w:val="000A7073"/>
    <w:rsid w:val="000E71B8"/>
    <w:rsid w:val="00117785"/>
    <w:rsid w:val="00140B1F"/>
    <w:rsid w:val="00154B81"/>
    <w:rsid w:val="00157AD4"/>
    <w:rsid w:val="00283749"/>
    <w:rsid w:val="002C3512"/>
    <w:rsid w:val="002D7761"/>
    <w:rsid w:val="003303A8"/>
    <w:rsid w:val="003B7740"/>
    <w:rsid w:val="00445E2C"/>
    <w:rsid w:val="00490ED3"/>
    <w:rsid w:val="00536D74"/>
    <w:rsid w:val="006000BB"/>
    <w:rsid w:val="006A57DA"/>
    <w:rsid w:val="007039EC"/>
    <w:rsid w:val="007B7F87"/>
    <w:rsid w:val="008A1F34"/>
    <w:rsid w:val="008C62D3"/>
    <w:rsid w:val="00922A2B"/>
    <w:rsid w:val="00946024"/>
    <w:rsid w:val="009C0D5E"/>
    <w:rsid w:val="009D4910"/>
    <w:rsid w:val="009E2D65"/>
    <w:rsid w:val="00A475C4"/>
    <w:rsid w:val="00AD3919"/>
    <w:rsid w:val="00B62581"/>
    <w:rsid w:val="00C17195"/>
    <w:rsid w:val="00C852B7"/>
    <w:rsid w:val="00CC07B3"/>
    <w:rsid w:val="00CC62BD"/>
    <w:rsid w:val="00CE56A2"/>
    <w:rsid w:val="00CF371B"/>
    <w:rsid w:val="00D24DA4"/>
    <w:rsid w:val="00D43E24"/>
    <w:rsid w:val="00D61BF8"/>
    <w:rsid w:val="00D645FE"/>
    <w:rsid w:val="00DA1AB3"/>
    <w:rsid w:val="00DF655E"/>
    <w:rsid w:val="00E57EF8"/>
    <w:rsid w:val="00E70ED0"/>
    <w:rsid w:val="00ED5464"/>
    <w:rsid w:val="00EE2962"/>
    <w:rsid w:val="00EF5AED"/>
    <w:rsid w:val="00F45BAC"/>
    <w:rsid w:val="00F81D28"/>
    <w:rsid w:val="00FB5BB7"/>
    <w:rsid w:val="00FC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2B7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A47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475C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2B7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A47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475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Χρήστης των Windows</cp:lastModifiedBy>
  <cp:revision>8</cp:revision>
  <cp:lastPrinted>2026-05-21T15:29:00Z</cp:lastPrinted>
  <dcterms:created xsi:type="dcterms:W3CDTF">2026-09-23T09:55:00Z</dcterms:created>
  <dcterms:modified xsi:type="dcterms:W3CDTF">2026-09-23T10:27:00Z</dcterms:modified>
</cp:coreProperties>
</file>